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6D66" w14:textId="77777777" w:rsidR="00C163E3" w:rsidRDefault="00392D04" w:rsidP="00C163E3">
      <w:pPr>
        <w:ind w:left="0"/>
        <w:rPr>
          <w:rFonts w:ascii="Roboto Slab Medium" w:eastAsiaTheme="majorEastAsia" w:hAnsi="Roboto Slab Medium" w:cs="Roboto Slab Medium"/>
          <w:color w:val="63366F"/>
          <w:sz w:val="28"/>
          <w:szCs w:val="18"/>
        </w:rPr>
      </w:pPr>
      <w:r w:rsidRPr="00392D04">
        <w:rPr>
          <w:rFonts w:ascii="Roboto Slab Medium" w:hAnsi="Roboto Slab Medium" w:cs="Roboto Slab Medium"/>
          <w:color w:val="63366F"/>
          <w:sz w:val="40"/>
          <w:szCs w:val="24"/>
        </w:rPr>
        <w:t>CHF Board of Directors Election Guidelines</w:t>
      </w:r>
      <w:r w:rsidR="0041793C">
        <w:rPr>
          <w:rFonts w:ascii="Roboto Slab Medium" w:hAnsi="Roboto Slab Medium" w:cs="Roboto Slab Medium"/>
          <w:color w:val="63366F"/>
          <w:sz w:val="40"/>
          <w:szCs w:val="24"/>
        </w:rPr>
        <w:t xml:space="preserve"> &amp; Nomination Forms</w:t>
      </w:r>
      <w:r>
        <w:rPr>
          <w:rFonts w:ascii="Roboto Slab Medium" w:hAnsi="Roboto Slab Medium" w:cs="Roboto Slab Medium"/>
          <w:color w:val="63366F"/>
          <w:szCs w:val="20"/>
        </w:rPr>
        <w:br/>
      </w:r>
    </w:p>
    <w:p w14:paraId="1CCD1CFB" w14:textId="060A5488" w:rsidR="00392D04" w:rsidRPr="00392D04" w:rsidRDefault="00C163E3" w:rsidP="00DB65F8">
      <w:pPr>
        <w:ind w:left="0"/>
        <w:rPr>
          <w:rFonts w:ascii="Roboto Slab Medium" w:hAnsi="Roboto Slab Medium" w:cs="Roboto Slab Medium"/>
          <w:color w:val="63366F"/>
          <w:sz w:val="32"/>
          <w:szCs w:val="20"/>
        </w:rPr>
      </w:pPr>
      <w:r>
        <w:rPr>
          <w:rFonts w:ascii="Roboto Slab Medium" w:eastAsiaTheme="majorEastAsia" w:hAnsi="Roboto Slab Medium" w:cs="Roboto Slab Medium"/>
          <w:color w:val="63366F"/>
          <w:sz w:val="28"/>
          <w:szCs w:val="18"/>
        </w:rPr>
        <w:t>Elec</w:t>
      </w:r>
      <w:r w:rsidR="00DB65F8">
        <w:rPr>
          <w:rFonts w:ascii="Roboto Slab Medium" w:eastAsiaTheme="majorEastAsia" w:hAnsi="Roboto Slab Medium" w:cs="Roboto Slab Medium"/>
          <w:color w:val="63366F"/>
          <w:sz w:val="28"/>
          <w:szCs w:val="18"/>
        </w:rPr>
        <w:t>tion guidelines</w:t>
      </w:r>
    </w:p>
    <w:p w14:paraId="03DD8594" w14:textId="542457A0" w:rsidR="00392D04" w:rsidRPr="00392D04" w:rsidRDefault="00392D04" w:rsidP="00392D04">
      <w:pPr>
        <w:ind w:left="0"/>
        <w:rPr>
          <w:sz w:val="24"/>
          <w:szCs w:val="24"/>
        </w:rPr>
      </w:pPr>
      <w:r w:rsidRPr="4458D7B8">
        <w:rPr>
          <w:sz w:val="24"/>
          <w:szCs w:val="24"/>
        </w:rPr>
        <w:t xml:space="preserve">The election of the </w:t>
      </w:r>
      <w:r w:rsidR="002852CA" w:rsidRPr="4458D7B8">
        <w:rPr>
          <w:sz w:val="24"/>
          <w:szCs w:val="24"/>
        </w:rPr>
        <w:t>E</w:t>
      </w:r>
      <w:r w:rsidRPr="4458D7B8">
        <w:rPr>
          <w:sz w:val="24"/>
          <w:szCs w:val="24"/>
        </w:rPr>
        <w:t xml:space="preserve">lected </w:t>
      </w:r>
      <w:r w:rsidR="6014D29C" w:rsidRPr="4458D7B8">
        <w:rPr>
          <w:sz w:val="24"/>
          <w:szCs w:val="24"/>
        </w:rPr>
        <w:t>M</w:t>
      </w:r>
      <w:r w:rsidRPr="4458D7B8">
        <w:rPr>
          <w:sz w:val="24"/>
          <w:szCs w:val="24"/>
        </w:rPr>
        <w:t>embers of the CHF Board shall take place in the following manner:</w:t>
      </w:r>
    </w:p>
    <w:p w14:paraId="746629C2" w14:textId="77777777" w:rsidR="00392D04" w:rsidRPr="00392D04" w:rsidRDefault="00392D04" w:rsidP="00392D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A Voting Member of the Company shall be at liberty to nominate a person from within its own membership for election to the Board.</w:t>
      </w:r>
    </w:p>
    <w:p w14:paraId="19C236AF" w14:textId="77777777" w:rsidR="00392D04" w:rsidRPr="00392D04" w:rsidRDefault="00392D04" w:rsidP="00392D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The nomination shall be in the attached form approved by the Board.</w:t>
      </w:r>
    </w:p>
    <w:p w14:paraId="26A8FB08" w14:textId="17962486" w:rsidR="00392D04" w:rsidRPr="00392D04" w:rsidRDefault="00392D04" w:rsidP="00392D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The nomination form must be signed by the person nominated.</w:t>
      </w:r>
    </w:p>
    <w:p w14:paraId="645E7332" w14:textId="0EC28974" w:rsidR="00392D04" w:rsidRPr="00392D04" w:rsidRDefault="00392D04" w:rsidP="00392D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The nomination form must be countersigned by a person from within the nominating organisation authorised to support the nomination.</w:t>
      </w:r>
    </w:p>
    <w:p w14:paraId="16764106" w14:textId="581FEA80" w:rsidR="00392D04" w:rsidRPr="00392D04" w:rsidRDefault="00392D04" w:rsidP="00392D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 xml:space="preserve">Nominations for election for the Board must be returned to the CHF Registered Office </w:t>
      </w:r>
      <w:r w:rsidRPr="00392D04">
        <w:rPr>
          <w:b/>
          <w:sz w:val="24"/>
          <w:szCs w:val="24"/>
        </w:rPr>
        <w:t>by Monday 19 August 2024</w:t>
      </w:r>
      <w:r w:rsidRPr="00392D04">
        <w:rPr>
          <w:b/>
          <w:i/>
          <w:sz w:val="24"/>
          <w:szCs w:val="24"/>
        </w:rPr>
        <w:t xml:space="preserve"> </w:t>
      </w:r>
      <w:r w:rsidRPr="00392D04">
        <w:rPr>
          <w:b/>
          <w:sz w:val="24"/>
          <w:szCs w:val="24"/>
        </w:rPr>
        <w:t xml:space="preserve">(5.00 pm AEST). </w:t>
      </w:r>
      <w:r w:rsidRPr="00392D04">
        <w:rPr>
          <w:sz w:val="24"/>
          <w:szCs w:val="24"/>
        </w:rPr>
        <w:t>Nominations which are not in the hands of the Returning Officer by the deadline will not be accepted.</w:t>
      </w:r>
    </w:p>
    <w:p w14:paraId="51A94052" w14:textId="77777777" w:rsidR="00392D04" w:rsidRPr="00392D04" w:rsidRDefault="00392D04" w:rsidP="00392D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Nominating Voting Member organisations must be financial at the time of the nomination.</w:t>
      </w:r>
      <w:r w:rsidRPr="00392D04">
        <w:rPr>
          <w:sz w:val="24"/>
          <w:szCs w:val="24"/>
        </w:rPr>
        <w:br/>
      </w:r>
    </w:p>
    <w:p w14:paraId="65156C05" w14:textId="77777777" w:rsidR="00392D04" w:rsidRDefault="00392D04" w:rsidP="00392D04">
      <w:pPr>
        <w:ind w:left="0"/>
        <w:rPr>
          <w:rFonts w:cs="Arial"/>
          <w:sz w:val="24"/>
          <w:szCs w:val="24"/>
        </w:rPr>
      </w:pPr>
      <w:r w:rsidRPr="00392D04">
        <w:rPr>
          <w:rFonts w:cs="Arial"/>
          <w:sz w:val="24"/>
          <w:szCs w:val="24"/>
        </w:rPr>
        <w:t xml:space="preserve">If appointed as a Director of CHF each person must comply with sections 180 to 183 under the </w:t>
      </w:r>
      <w:r w:rsidRPr="00392D04">
        <w:rPr>
          <w:rFonts w:cs="Arial"/>
          <w:i/>
          <w:sz w:val="24"/>
          <w:szCs w:val="24"/>
        </w:rPr>
        <w:t>Corporations Act 2001</w:t>
      </w:r>
      <w:r w:rsidRPr="00392D04">
        <w:rPr>
          <w:rFonts w:cs="Arial"/>
          <w:sz w:val="24"/>
          <w:szCs w:val="24"/>
        </w:rPr>
        <w:t>.</w:t>
      </w:r>
    </w:p>
    <w:p w14:paraId="664DE827" w14:textId="77777777" w:rsidR="0041793C" w:rsidRPr="00392D04" w:rsidRDefault="0041793C" w:rsidP="0041793C">
      <w:pPr>
        <w:ind w:left="0"/>
        <w:rPr>
          <w:rFonts w:cs="Arial"/>
          <w:sz w:val="24"/>
          <w:szCs w:val="24"/>
        </w:rPr>
      </w:pPr>
      <w:r w:rsidRPr="00392D04">
        <w:rPr>
          <w:rFonts w:cs="Arial"/>
          <w:sz w:val="24"/>
          <w:szCs w:val="24"/>
        </w:rPr>
        <w:t xml:space="preserve">The responsibilities of all Board members include ensuring the good governance of the organisation, considering all reports from management, and assuring transparency of all decisions. </w:t>
      </w:r>
    </w:p>
    <w:p w14:paraId="55D012E2" w14:textId="77777777" w:rsidR="0041793C" w:rsidRPr="00392D04" w:rsidRDefault="0041793C" w:rsidP="0041793C">
      <w:pPr>
        <w:ind w:left="0"/>
        <w:rPr>
          <w:rFonts w:cs="Arial"/>
          <w:sz w:val="24"/>
          <w:szCs w:val="24"/>
        </w:rPr>
      </w:pPr>
      <w:r w:rsidRPr="00392D04">
        <w:rPr>
          <w:rFonts w:cs="Arial"/>
          <w:sz w:val="24"/>
          <w:szCs w:val="24"/>
        </w:rPr>
        <w:t>The Board is particularly interested in nominees who have:</w:t>
      </w:r>
    </w:p>
    <w:p w14:paraId="2A714577" w14:textId="77777777" w:rsidR="0041793C" w:rsidRPr="00392D04" w:rsidRDefault="0041793C" w:rsidP="004179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Past experience on a governing body</w:t>
      </w:r>
    </w:p>
    <w:p w14:paraId="5682A625" w14:textId="77777777" w:rsidR="0041793C" w:rsidRPr="00392D04" w:rsidRDefault="0041793C" w:rsidP="004179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Public relations/marketing skills</w:t>
      </w:r>
    </w:p>
    <w:p w14:paraId="6D2CB0F5" w14:textId="77777777" w:rsidR="0041793C" w:rsidRPr="00392D04" w:rsidRDefault="0041793C" w:rsidP="004179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Governance and representational skills</w:t>
      </w:r>
    </w:p>
    <w:p w14:paraId="668D86D6" w14:textId="704511D9" w:rsidR="0041793C" w:rsidRPr="00392D04" w:rsidRDefault="0041793C" w:rsidP="0041793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92D04">
        <w:rPr>
          <w:sz w:val="24"/>
          <w:szCs w:val="24"/>
        </w:rPr>
        <w:t>Business, financial and legal skills</w:t>
      </w:r>
      <w:r w:rsidR="005C52D6">
        <w:rPr>
          <w:sz w:val="24"/>
          <w:szCs w:val="24"/>
        </w:rPr>
        <w:t>.</w:t>
      </w:r>
      <w:r w:rsidRPr="00392D04">
        <w:rPr>
          <w:sz w:val="24"/>
          <w:szCs w:val="24"/>
        </w:rPr>
        <w:br/>
      </w:r>
    </w:p>
    <w:p w14:paraId="5E7AA5DE" w14:textId="77777777" w:rsidR="0041793C" w:rsidRPr="00392D04" w:rsidRDefault="0041793C" w:rsidP="0041793C">
      <w:pPr>
        <w:ind w:left="0"/>
        <w:rPr>
          <w:rFonts w:cs="Arial"/>
          <w:sz w:val="24"/>
          <w:szCs w:val="24"/>
        </w:rPr>
      </w:pPr>
      <w:r w:rsidRPr="00392D04">
        <w:rPr>
          <w:rFonts w:cs="Arial"/>
          <w:sz w:val="24"/>
          <w:szCs w:val="24"/>
        </w:rPr>
        <w:t>New Directors must be able to attend Board meetings held at least six times a year from the 2024 AGM. It is likely that these will be a mix of face-to-face and virtual. Out of session meetings may also be held by teleconference if required.</w:t>
      </w:r>
    </w:p>
    <w:p w14:paraId="09F5EC7F" w14:textId="314797F6" w:rsidR="00111826" w:rsidRDefault="0041793C" w:rsidP="00111826">
      <w:pPr>
        <w:ind w:left="0"/>
        <w:rPr>
          <w:rFonts w:cs="Arial"/>
          <w:sz w:val="24"/>
          <w:szCs w:val="24"/>
        </w:rPr>
      </w:pPr>
      <w:r w:rsidRPr="00392D04">
        <w:rPr>
          <w:rFonts w:cs="Arial"/>
          <w:sz w:val="24"/>
          <w:szCs w:val="24"/>
        </w:rPr>
        <w:t xml:space="preserve">New Board members will also participate in committees of the Board as and when they are established. </w:t>
      </w:r>
      <w:r w:rsidR="00111826">
        <w:rPr>
          <w:rFonts w:cs="Arial"/>
          <w:sz w:val="24"/>
          <w:szCs w:val="24"/>
        </w:rPr>
        <w:br w:type="page"/>
      </w:r>
    </w:p>
    <w:p w14:paraId="00EE9302" w14:textId="310AE4BD" w:rsidR="00CA38E1" w:rsidRDefault="0041793C" w:rsidP="00CA38E1">
      <w:pPr>
        <w:ind w:left="0"/>
        <w:rPr>
          <w:b/>
          <w:bCs/>
          <w:sz w:val="24"/>
          <w:szCs w:val="24"/>
        </w:rPr>
      </w:pPr>
      <w:r w:rsidRPr="00392D04">
        <w:rPr>
          <w:rFonts w:cs="Arial"/>
          <w:b/>
          <w:bCs/>
          <w:sz w:val="24"/>
          <w:szCs w:val="24"/>
        </w:rPr>
        <w:t xml:space="preserve">In order to nominate for a Board member position, nominees should complete and return the </w:t>
      </w:r>
      <w:r w:rsidRPr="00392D04">
        <w:rPr>
          <w:b/>
          <w:bCs/>
          <w:sz w:val="24"/>
          <w:szCs w:val="24"/>
        </w:rPr>
        <w:t xml:space="preserve">Nomination Form, Candidate Statement and </w:t>
      </w:r>
      <w:r w:rsidR="00335491">
        <w:rPr>
          <w:b/>
          <w:bCs/>
          <w:sz w:val="24"/>
          <w:szCs w:val="24"/>
        </w:rPr>
        <w:t xml:space="preserve">Declaration of </w:t>
      </w:r>
      <w:r w:rsidRPr="00392D04">
        <w:rPr>
          <w:b/>
          <w:bCs/>
          <w:sz w:val="24"/>
          <w:szCs w:val="24"/>
        </w:rPr>
        <w:t xml:space="preserve">Fitness to Serve </w:t>
      </w:r>
      <w:r>
        <w:rPr>
          <w:b/>
          <w:bCs/>
          <w:sz w:val="24"/>
          <w:szCs w:val="24"/>
        </w:rPr>
        <w:t xml:space="preserve">below. </w:t>
      </w:r>
      <w:r w:rsidR="00392D04" w:rsidRPr="00392D04">
        <w:rPr>
          <w:b/>
          <w:bCs/>
          <w:sz w:val="24"/>
          <w:szCs w:val="24"/>
        </w:rPr>
        <w:t xml:space="preserve">Please note that on 1st November 2021, a new corporate compliance requirement for Directors was introduced, requiring Directors to obtain a Director’s identification number. </w:t>
      </w:r>
    </w:p>
    <w:p w14:paraId="361D040F" w14:textId="1651A493" w:rsidR="00392D04" w:rsidRPr="00CA38E1" w:rsidRDefault="00392D04" w:rsidP="00CA38E1">
      <w:pPr>
        <w:ind w:left="0"/>
        <w:rPr>
          <w:rFonts w:ascii="Roboto Slab Medium" w:eastAsiaTheme="majorEastAsia" w:hAnsi="Roboto Slab Medium" w:cs="Roboto Slab Medium"/>
          <w:color w:val="63366F"/>
          <w:sz w:val="28"/>
          <w:szCs w:val="18"/>
        </w:rPr>
      </w:pPr>
      <w:r w:rsidRPr="00CA38E1">
        <w:rPr>
          <w:rFonts w:ascii="Roboto Slab Medium" w:eastAsiaTheme="majorEastAsia" w:hAnsi="Roboto Slab Medium" w:cs="Roboto Slab Medium"/>
          <w:color w:val="63366F"/>
          <w:sz w:val="28"/>
          <w:szCs w:val="18"/>
        </w:rPr>
        <w:t xml:space="preserve">Creating your Director ID </w:t>
      </w:r>
    </w:p>
    <w:p w14:paraId="371AF70A" w14:textId="7F99C468" w:rsidR="00392D04" w:rsidRPr="00392D04" w:rsidRDefault="0041793C" w:rsidP="0041793C">
      <w:pPr>
        <w:ind w:left="0"/>
        <w:rPr>
          <w:sz w:val="24"/>
          <w:szCs w:val="24"/>
        </w:rPr>
      </w:pPr>
      <w:r w:rsidRPr="0041793C">
        <w:rPr>
          <w:sz w:val="24"/>
          <w:szCs w:val="24"/>
        </w:rPr>
        <w:t>A Director ID is a unique identifier that a Director will apply for once and keep forever.</w:t>
      </w:r>
      <w:r>
        <w:rPr>
          <w:sz w:val="24"/>
          <w:szCs w:val="24"/>
        </w:rPr>
        <w:t xml:space="preserve"> To create your Director ID you</w:t>
      </w:r>
      <w:r w:rsidR="00392D04" w:rsidRPr="00392D04">
        <w:rPr>
          <w:sz w:val="24"/>
          <w:szCs w:val="24"/>
        </w:rPr>
        <w:t xml:space="preserve"> need to be set up on </w:t>
      </w:r>
      <w:proofErr w:type="spellStart"/>
      <w:r w:rsidR="00392D04" w:rsidRPr="00392D04">
        <w:rPr>
          <w:sz w:val="24"/>
          <w:szCs w:val="24"/>
        </w:rPr>
        <w:t>MyGovID</w:t>
      </w:r>
      <w:proofErr w:type="spellEnd"/>
      <w:r w:rsidR="00392D04" w:rsidRPr="00392D04">
        <w:rPr>
          <w:sz w:val="24"/>
          <w:szCs w:val="24"/>
        </w:rPr>
        <w:t xml:space="preserve"> first. Please note your </w:t>
      </w:r>
      <w:proofErr w:type="spellStart"/>
      <w:r w:rsidR="00392D04" w:rsidRPr="00392D04">
        <w:rPr>
          <w:sz w:val="24"/>
          <w:szCs w:val="24"/>
        </w:rPr>
        <w:t>MyGovID</w:t>
      </w:r>
      <w:proofErr w:type="spellEnd"/>
      <w:r w:rsidR="00392D04" w:rsidRPr="00392D04">
        <w:rPr>
          <w:sz w:val="24"/>
          <w:szCs w:val="24"/>
        </w:rPr>
        <w:t xml:space="preserve"> is different to your MyGov number. You may have already set your </w:t>
      </w:r>
      <w:proofErr w:type="spellStart"/>
      <w:r w:rsidR="00392D04" w:rsidRPr="00392D04">
        <w:rPr>
          <w:sz w:val="24"/>
          <w:szCs w:val="24"/>
        </w:rPr>
        <w:t>MyGovID</w:t>
      </w:r>
      <w:proofErr w:type="spellEnd"/>
      <w:r w:rsidR="00392D04" w:rsidRPr="00392D04">
        <w:rPr>
          <w:sz w:val="24"/>
          <w:szCs w:val="24"/>
        </w:rPr>
        <w:t xml:space="preserve"> up if you downloaded and linked your vaccination certificate.   </w:t>
      </w:r>
    </w:p>
    <w:p w14:paraId="20840C76" w14:textId="77777777" w:rsidR="00392D04" w:rsidRPr="00CA38E1" w:rsidRDefault="00392D04" w:rsidP="00392D04">
      <w:pPr>
        <w:ind w:left="0"/>
        <w:rPr>
          <w:b/>
          <w:bCs/>
          <w:sz w:val="24"/>
          <w:szCs w:val="24"/>
        </w:rPr>
      </w:pPr>
      <w:r w:rsidRPr="00CA38E1">
        <w:rPr>
          <w:b/>
          <w:bCs/>
          <w:sz w:val="24"/>
          <w:szCs w:val="24"/>
        </w:rPr>
        <w:t>Applying for your Director ID number:</w:t>
      </w:r>
    </w:p>
    <w:p w14:paraId="4022837A" w14:textId="0DB926E3" w:rsidR="00CA38E1" w:rsidRPr="0041793C" w:rsidRDefault="00392D04" w:rsidP="004179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793C">
        <w:rPr>
          <w:sz w:val="24"/>
          <w:szCs w:val="24"/>
        </w:rPr>
        <w:t xml:space="preserve">Apply for </w:t>
      </w:r>
      <w:proofErr w:type="spellStart"/>
      <w:r w:rsidRPr="0041793C">
        <w:rPr>
          <w:sz w:val="24"/>
          <w:szCs w:val="24"/>
        </w:rPr>
        <w:t>MyGovID</w:t>
      </w:r>
      <w:proofErr w:type="spellEnd"/>
      <w:r w:rsidR="0041793C">
        <w:rPr>
          <w:sz w:val="24"/>
          <w:szCs w:val="24"/>
        </w:rPr>
        <w:t xml:space="preserve"> at</w:t>
      </w:r>
      <w:r w:rsidRPr="0041793C">
        <w:rPr>
          <w:sz w:val="24"/>
          <w:szCs w:val="24"/>
        </w:rPr>
        <w:t xml:space="preserve"> </w:t>
      </w:r>
      <w:hyperlink r:id="rId10" w:history="1">
        <w:r w:rsidR="0041793C" w:rsidRPr="00AC6DD2">
          <w:rPr>
            <w:rStyle w:val="Hyperlink"/>
            <w:color w:val="000000" w:themeColor="text1"/>
            <w:sz w:val="24"/>
            <w:szCs w:val="24"/>
          </w:rPr>
          <w:t>https://www.mygovid.gov.au/set-up</w:t>
        </w:r>
      </w:hyperlink>
      <w:r w:rsidR="0041793C" w:rsidRPr="00AC6DD2">
        <w:rPr>
          <w:color w:val="000000" w:themeColor="text1"/>
          <w:sz w:val="24"/>
          <w:szCs w:val="24"/>
        </w:rPr>
        <w:t xml:space="preserve"> </w:t>
      </w:r>
    </w:p>
    <w:p w14:paraId="6FF12ADF" w14:textId="6DFCED19" w:rsidR="00392D04" w:rsidRPr="0041793C" w:rsidRDefault="0041793C" w:rsidP="0041793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41793C">
        <w:rPr>
          <w:sz w:val="24"/>
          <w:szCs w:val="24"/>
        </w:rPr>
        <w:t xml:space="preserve">nce you have you </w:t>
      </w:r>
      <w:proofErr w:type="spellStart"/>
      <w:r w:rsidRPr="0041793C">
        <w:rPr>
          <w:sz w:val="24"/>
          <w:szCs w:val="24"/>
        </w:rPr>
        <w:t>MyGovID</w:t>
      </w:r>
      <w:proofErr w:type="spellEnd"/>
      <w:r>
        <w:rPr>
          <w:sz w:val="24"/>
          <w:szCs w:val="24"/>
        </w:rPr>
        <w:t>, a</w:t>
      </w:r>
      <w:r w:rsidR="00392D04" w:rsidRPr="0041793C">
        <w:rPr>
          <w:sz w:val="24"/>
          <w:szCs w:val="24"/>
        </w:rPr>
        <w:t xml:space="preserve">pply for your Director ID </w:t>
      </w:r>
      <w:r>
        <w:rPr>
          <w:sz w:val="24"/>
          <w:szCs w:val="24"/>
        </w:rPr>
        <w:t xml:space="preserve">at </w:t>
      </w:r>
      <w:hyperlink r:id="rId11" w:history="1">
        <w:r w:rsidRPr="00AC6DD2">
          <w:rPr>
            <w:rStyle w:val="Hyperlink"/>
            <w:color w:val="000000" w:themeColor="text1"/>
            <w:sz w:val="24"/>
            <w:szCs w:val="24"/>
          </w:rPr>
          <w:t>https://www.abrs.gov.au/director-identification-number/apply-director-identification-number</w:t>
        </w:r>
      </w:hyperlink>
      <w:r w:rsidRPr="00AC6DD2">
        <w:rPr>
          <w:color w:val="000000" w:themeColor="text1"/>
          <w:sz w:val="24"/>
          <w:szCs w:val="24"/>
        </w:rPr>
        <w:t xml:space="preserve"> </w:t>
      </w:r>
    </w:p>
    <w:p w14:paraId="4A0E1451" w14:textId="4268B3CC" w:rsidR="00392D04" w:rsidRDefault="00CA38E1" w:rsidP="00392D04">
      <w:pPr>
        <w:ind w:left="0"/>
        <w:rPr>
          <w:sz w:val="24"/>
          <w:szCs w:val="24"/>
        </w:rPr>
      </w:pPr>
      <w:r>
        <w:rPr>
          <w:sz w:val="24"/>
          <w:szCs w:val="24"/>
        </w:rPr>
        <w:t>O</w:t>
      </w:r>
      <w:r w:rsidR="00392D04" w:rsidRPr="00392D04">
        <w:rPr>
          <w:sz w:val="24"/>
          <w:szCs w:val="24"/>
        </w:rPr>
        <w:t xml:space="preserve">nce you obtain your unique Director ID number you need to attach a copy to the CHF Nomination form for the purpose of confirming you would be eligible to be elected as a CHF Board Director this year.  </w:t>
      </w:r>
    </w:p>
    <w:p w14:paraId="54EEA575" w14:textId="1E5698E1" w:rsidR="0041793C" w:rsidRPr="00392D04" w:rsidRDefault="00BC7B8D" w:rsidP="00392D04">
      <w:pPr>
        <w:ind w:left="0"/>
        <w:rPr>
          <w:sz w:val="24"/>
          <w:szCs w:val="24"/>
        </w:rPr>
      </w:pPr>
      <w:r>
        <w:rPr>
          <w:rFonts w:ascii="Roboto Slab Medium" w:eastAsiaTheme="majorEastAsia" w:hAnsi="Roboto Slab Medium" w:cs="Roboto Slab Medium"/>
          <w:color w:val="63366F"/>
          <w:sz w:val="28"/>
          <w:szCs w:val="18"/>
        </w:rPr>
        <w:t>Submitting your application</w:t>
      </w:r>
    </w:p>
    <w:p w14:paraId="295E40DC" w14:textId="32A07173" w:rsidR="00392D04" w:rsidRPr="00392D04" w:rsidRDefault="00392D04" w:rsidP="00392D04">
      <w:pPr>
        <w:tabs>
          <w:tab w:val="num" w:pos="567"/>
        </w:tabs>
        <w:spacing w:after="120"/>
        <w:ind w:left="0"/>
        <w:rPr>
          <w:bCs/>
          <w:sz w:val="24"/>
          <w:szCs w:val="24"/>
        </w:rPr>
      </w:pPr>
      <w:r w:rsidRPr="00392D04">
        <w:rPr>
          <w:rFonts w:cs="Arial"/>
          <w:sz w:val="24"/>
          <w:szCs w:val="24"/>
        </w:rPr>
        <w:t xml:space="preserve">Please email all requested information by </w:t>
      </w:r>
      <w:r w:rsidRPr="00392D04">
        <w:rPr>
          <w:b/>
          <w:sz w:val="24"/>
          <w:szCs w:val="24"/>
        </w:rPr>
        <w:t>Monday 19 August 2024</w:t>
      </w:r>
      <w:r w:rsidRPr="00392D04">
        <w:rPr>
          <w:b/>
          <w:i/>
          <w:sz w:val="24"/>
          <w:szCs w:val="24"/>
        </w:rPr>
        <w:t xml:space="preserve"> </w:t>
      </w:r>
      <w:r w:rsidRPr="00392D04">
        <w:rPr>
          <w:b/>
          <w:sz w:val="24"/>
          <w:szCs w:val="24"/>
        </w:rPr>
        <w:t>(5</w:t>
      </w:r>
      <w:r w:rsidR="0069216E">
        <w:rPr>
          <w:b/>
          <w:sz w:val="24"/>
          <w:szCs w:val="24"/>
        </w:rPr>
        <w:t>:00</w:t>
      </w:r>
      <w:r w:rsidRPr="00392D04">
        <w:rPr>
          <w:b/>
          <w:sz w:val="24"/>
          <w:szCs w:val="24"/>
        </w:rPr>
        <w:t xml:space="preserve">pm AEDT) </w:t>
      </w:r>
      <w:r w:rsidRPr="00392D04">
        <w:rPr>
          <w:bCs/>
          <w:sz w:val="24"/>
          <w:szCs w:val="24"/>
        </w:rPr>
        <w:t xml:space="preserve">to Linden Audino at </w:t>
      </w:r>
      <w:hyperlink r:id="rId12" w:history="1">
        <w:r w:rsidRPr="00AC6DD2">
          <w:rPr>
            <w:rStyle w:val="Hyperlink"/>
            <w:color w:val="000000" w:themeColor="text1"/>
            <w:sz w:val="24"/>
            <w:szCs w:val="24"/>
          </w:rPr>
          <w:t>l.audino@chf.org.au</w:t>
        </w:r>
      </w:hyperlink>
    </w:p>
    <w:p w14:paraId="39F40507" w14:textId="053EC30D" w:rsidR="00704602" w:rsidRPr="00392D04" w:rsidRDefault="00704602" w:rsidP="00704602">
      <w:pPr>
        <w:ind w:left="0"/>
        <w:rPr>
          <w:sz w:val="24"/>
          <w:szCs w:val="24"/>
        </w:rPr>
      </w:pPr>
      <w:r>
        <w:rPr>
          <w:rFonts w:ascii="Roboto Slab Medium" w:eastAsiaTheme="majorEastAsia" w:hAnsi="Roboto Slab Medium" w:cs="Roboto Slab Medium"/>
          <w:color w:val="63366F"/>
          <w:sz w:val="28"/>
          <w:szCs w:val="18"/>
        </w:rPr>
        <w:t>For further information</w:t>
      </w:r>
    </w:p>
    <w:p w14:paraId="5458A1F4" w14:textId="77777777" w:rsidR="00392D04" w:rsidRPr="00392D04" w:rsidRDefault="00392D04" w:rsidP="0041793C">
      <w:pPr>
        <w:spacing w:after="0"/>
        <w:ind w:left="0"/>
        <w:rPr>
          <w:rFonts w:cs="Arial"/>
          <w:sz w:val="24"/>
          <w:szCs w:val="24"/>
        </w:rPr>
      </w:pPr>
      <w:r w:rsidRPr="00392D04">
        <w:rPr>
          <w:rFonts w:cs="Arial"/>
          <w:sz w:val="24"/>
          <w:szCs w:val="24"/>
        </w:rPr>
        <w:t xml:space="preserve">Darryl O’Donnell – Chair Governance Committee </w:t>
      </w:r>
    </w:p>
    <w:p w14:paraId="6749EA83" w14:textId="55D7B337" w:rsidR="0041793C" w:rsidRDefault="00392D04" w:rsidP="0041793C">
      <w:pPr>
        <w:spacing w:after="0"/>
        <w:ind w:left="0"/>
        <w:rPr>
          <w:rFonts w:cs="Arial"/>
          <w:sz w:val="24"/>
          <w:szCs w:val="24"/>
        </w:rPr>
      </w:pPr>
      <w:r w:rsidRPr="00392D04">
        <w:rPr>
          <w:rFonts w:cs="Arial"/>
          <w:sz w:val="24"/>
          <w:szCs w:val="24"/>
        </w:rPr>
        <w:t xml:space="preserve">Ph: 0404 857 413 </w:t>
      </w:r>
    </w:p>
    <w:p w14:paraId="4F03360C" w14:textId="77777777" w:rsidR="0041793C" w:rsidRDefault="0041793C">
      <w:pPr>
        <w:spacing w:after="160" w:line="278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93D47DF" w14:textId="498AA6B4" w:rsidR="0041793C" w:rsidRPr="0041793C" w:rsidRDefault="0041793C" w:rsidP="0041793C">
      <w:pPr>
        <w:pStyle w:val="Heading2"/>
        <w:spacing w:line="240" w:lineRule="auto"/>
        <w:ind w:left="0"/>
        <w:rPr>
          <w:rFonts w:ascii="Roboto Slab Medium" w:hAnsi="Roboto Slab Medium" w:cs="Roboto Slab Medium"/>
          <w:color w:val="63366F"/>
          <w:sz w:val="40"/>
          <w:szCs w:val="24"/>
        </w:rPr>
      </w:pPr>
      <w:r w:rsidRPr="0041793C">
        <w:rPr>
          <w:rFonts w:ascii="Roboto Slab Medium" w:hAnsi="Roboto Slab Medium" w:cs="Roboto Slab Medium"/>
          <w:color w:val="63366F"/>
          <w:sz w:val="40"/>
          <w:szCs w:val="24"/>
        </w:rPr>
        <w:t xml:space="preserve">CHF Board of Directors </w:t>
      </w:r>
      <w:r w:rsidR="00335491">
        <w:rPr>
          <w:rFonts w:ascii="Roboto Slab Medium" w:hAnsi="Roboto Slab Medium" w:cs="Roboto Slab Medium"/>
          <w:color w:val="63366F"/>
          <w:sz w:val="40"/>
          <w:szCs w:val="24"/>
        </w:rPr>
        <w:t>n</w:t>
      </w:r>
      <w:r w:rsidRPr="0041793C">
        <w:rPr>
          <w:rFonts w:ascii="Roboto Slab Medium" w:hAnsi="Roboto Slab Medium" w:cs="Roboto Slab Medium"/>
          <w:color w:val="63366F"/>
          <w:sz w:val="40"/>
          <w:szCs w:val="24"/>
        </w:rPr>
        <w:t>omination form</w:t>
      </w:r>
    </w:p>
    <w:p w14:paraId="4EFB03DD" w14:textId="1EEF0F1C" w:rsidR="0041793C" w:rsidRPr="0041793C" w:rsidRDefault="0041793C" w:rsidP="0041793C">
      <w:pPr>
        <w:ind w:left="0"/>
        <w:rPr>
          <w:rFonts w:ascii="Roboto Slab Medium" w:eastAsiaTheme="majorEastAsia" w:hAnsi="Roboto Slab Medium" w:cs="Roboto Slab Medium"/>
          <w:color w:val="63366F"/>
          <w:sz w:val="28"/>
          <w:szCs w:val="18"/>
        </w:rPr>
      </w:pPr>
      <w:r w:rsidRPr="0041793C">
        <w:rPr>
          <w:rFonts w:ascii="Roboto Slab Medium" w:eastAsiaTheme="majorEastAsia" w:hAnsi="Roboto Slab Medium" w:cs="Roboto Slab Medium"/>
          <w:color w:val="63366F"/>
          <w:sz w:val="28"/>
          <w:szCs w:val="18"/>
        </w:rPr>
        <w:t>Nominator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1793C" w:rsidRPr="0041793C" w14:paraId="3E72BA6A" w14:textId="77777777" w:rsidTr="008F3D2A">
        <w:tc>
          <w:tcPr>
            <w:tcW w:w="4106" w:type="dxa"/>
            <w:shd w:val="clear" w:color="auto" w:fill="E2D0E8" w:themeFill="accent1" w:themeFillTint="33"/>
          </w:tcPr>
          <w:p w14:paraId="0ED00490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Name of nominating Voting Member Organisation</w:t>
            </w:r>
          </w:p>
        </w:tc>
        <w:tc>
          <w:tcPr>
            <w:tcW w:w="4910" w:type="dxa"/>
          </w:tcPr>
          <w:p w14:paraId="5D4BC288" w14:textId="77777777" w:rsidR="0041793C" w:rsidRPr="00861773" w:rsidRDefault="0041793C" w:rsidP="008F3D2A">
            <w:pPr>
              <w:ind w:left="0"/>
              <w:rPr>
                <w:rFonts w:asciiTheme="minorHAnsi" w:hAnsiTheme="minorHAnsi"/>
                <w:b/>
                <w:bCs/>
              </w:rPr>
            </w:pPr>
          </w:p>
        </w:tc>
      </w:tr>
      <w:tr w:rsidR="0041793C" w:rsidRPr="0041793C" w14:paraId="66829BD2" w14:textId="77777777" w:rsidTr="008F3D2A">
        <w:trPr>
          <w:trHeight w:val="525"/>
        </w:trPr>
        <w:tc>
          <w:tcPr>
            <w:tcW w:w="4106" w:type="dxa"/>
            <w:shd w:val="clear" w:color="auto" w:fill="E2D0E8" w:themeFill="accent1" w:themeFillTint="33"/>
          </w:tcPr>
          <w:p w14:paraId="52665AA2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Name of Nominator</w:t>
            </w:r>
          </w:p>
        </w:tc>
        <w:tc>
          <w:tcPr>
            <w:tcW w:w="4910" w:type="dxa"/>
          </w:tcPr>
          <w:p w14:paraId="3BAFE8CC" w14:textId="77777777" w:rsidR="0041793C" w:rsidRPr="00861773" w:rsidRDefault="0041793C" w:rsidP="008F3D2A">
            <w:pPr>
              <w:ind w:left="0"/>
              <w:rPr>
                <w:rFonts w:asciiTheme="minorHAnsi" w:hAnsiTheme="minorHAnsi"/>
                <w:b/>
                <w:bCs/>
              </w:rPr>
            </w:pPr>
          </w:p>
        </w:tc>
      </w:tr>
      <w:tr w:rsidR="0041793C" w:rsidRPr="0041793C" w14:paraId="2AA314CF" w14:textId="77777777" w:rsidTr="00DF5AB1">
        <w:trPr>
          <w:trHeight w:val="2777"/>
        </w:trPr>
        <w:tc>
          <w:tcPr>
            <w:tcW w:w="4106" w:type="dxa"/>
            <w:shd w:val="clear" w:color="auto" w:fill="E2D0E8" w:themeFill="accent1" w:themeFillTint="33"/>
          </w:tcPr>
          <w:p w14:paraId="3BA0AC98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Position of Nominator</w:t>
            </w:r>
          </w:p>
          <w:p w14:paraId="1E0A0CE0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Only a duly authorised representative (or their nominee) of the Voting Member organisation can nominate* – please tick relevant box</w:t>
            </w:r>
          </w:p>
          <w:p w14:paraId="029CB60F" w14:textId="59805E80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861773"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</w:rPr>
              <w:t xml:space="preserve">*CHF </w:t>
            </w:r>
            <w:r w:rsidR="00DF5AB1" w:rsidRPr="00861773"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</w:rPr>
              <w:t>Constitut</w:t>
            </w:r>
            <w:r w:rsidR="00DF5AB1" w:rsidRPr="00861773">
              <w:rPr>
                <w:b w:val="0"/>
                <w:bCs w:val="0"/>
                <w:i/>
                <w:iCs/>
                <w:sz w:val="22"/>
                <w:szCs w:val="22"/>
              </w:rPr>
              <w:t>ion</w:t>
            </w:r>
            <w:r w:rsidRPr="00861773"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</w:rPr>
              <w:t>: Clause 4.13</w:t>
            </w:r>
          </w:p>
        </w:tc>
        <w:tc>
          <w:tcPr>
            <w:tcW w:w="4910" w:type="dxa"/>
          </w:tcPr>
          <w:p w14:paraId="51011844" w14:textId="77777777" w:rsidR="0041793C" w:rsidRPr="00861773" w:rsidRDefault="0041793C" w:rsidP="008F3D2A">
            <w:pPr>
              <w:ind w:left="181"/>
              <w:rPr>
                <w:rFonts w:asciiTheme="minorHAnsi" w:hAnsiTheme="minorHAnsi"/>
                <w:b/>
              </w:rPr>
            </w:pPr>
            <w:r w:rsidRPr="00861773">
              <w:rPr>
                <w:rFonts w:asciiTheme="minorHAnsi" w:hAnsiTheme="minorHAnsi"/>
                <w:b/>
              </w:rPr>
              <w:t xml:space="preserve">Chairperson  </w:t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</w:rPr>
              <w:t>□</w:t>
            </w:r>
          </w:p>
          <w:p w14:paraId="320CD919" w14:textId="77777777" w:rsidR="0041793C" w:rsidRPr="00861773" w:rsidRDefault="0041793C" w:rsidP="008F3D2A">
            <w:pPr>
              <w:ind w:left="181"/>
              <w:rPr>
                <w:rFonts w:asciiTheme="minorHAnsi" w:hAnsiTheme="minorHAnsi"/>
                <w:b/>
              </w:rPr>
            </w:pPr>
            <w:r w:rsidRPr="00861773">
              <w:rPr>
                <w:rFonts w:asciiTheme="minorHAnsi" w:hAnsiTheme="minorHAnsi"/>
                <w:b/>
              </w:rPr>
              <w:t>Executive Officer</w:t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</w:rPr>
              <w:t>□</w:t>
            </w:r>
          </w:p>
          <w:p w14:paraId="31F1703F" w14:textId="77777777" w:rsidR="0041793C" w:rsidRPr="00861773" w:rsidRDefault="0041793C" w:rsidP="008F3D2A">
            <w:pPr>
              <w:ind w:left="181"/>
              <w:rPr>
                <w:rFonts w:asciiTheme="minorHAnsi" w:hAnsiTheme="minorHAnsi"/>
              </w:rPr>
            </w:pPr>
            <w:r w:rsidRPr="00861773">
              <w:rPr>
                <w:rFonts w:asciiTheme="minorHAnsi" w:hAnsiTheme="minorHAnsi"/>
                <w:b/>
              </w:rPr>
              <w:t>Authorised Nominator</w:t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  <w:b/>
              </w:rPr>
              <w:tab/>
            </w:r>
            <w:r w:rsidRPr="00861773">
              <w:rPr>
                <w:rFonts w:asciiTheme="minorHAnsi" w:hAnsiTheme="minorHAnsi"/>
              </w:rPr>
              <w:t>□</w:t>
            </w:r>
          </w:p>
          <w:p w14:paraId="7D86777E" w14:textId="30EE0C21" w:rsidR="0041793C" w:rsidRPr="00861773" w:rsidRDefault="0041793C" w:rsidP="00DF5AB1">
            <w:pPr>
              <w:ind w:left="181"/>
              <w:jc w:val="left"/>
              <w:rPr>
                <w:rFonts w:asciiTheme="minorHAnsi" w:hAnsiTheme="minorHAnsi"/>
                <w:b/>
                <w:bCs/>
                <w:u w:val="single"/>
              </w:rPr>
            </w:pPr>
            <w:r w:rsidRPr="00861773">
              <w:rPr>
                <w:rFonts w:asciiTheme="minorHAnsi" w:hAnsiTheme="minorHAnsi"/>
                <w:i/>
              </w:rPr>
              <w:t>(Please provide authorisation on formal letterhead of the organisation with date and signature(s))</w:t>
            </w:r>
          </w:p>
        </w:tc>
      </w:tr>
      <w:tr w:rsidR="0041793C" w:rsidRPr="0041793C" w14:paraId="291CCA2A" w14:textId="77777777" w:rsidTr="008F3D2A">
        <w:tc>
          <w:tcPr>
            <w:tcW w:w="4106" w:type="dxa"/>
            <w:shd w:val="clear" w:color="auto" w:fill="E2D0E8" w:themeFill="accent1" w:themeFillTint="33"/>
          </w:tcPr>
          <w:p w14:paraId="4D6222BD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Signature of Nominator / Date</w:t>
            </w:r>
          </w:p>
        </w:tc>
        <w:tc>
          <w:tcPr>
            <w:tcW w:w="4910" w:type="dxa"/>
          </w:tcPr>
          <w:p w14:paraId="48DB88D2" w14:textId="77777777" w:rsidR="0041793C" w:rsidRPr="00861773" w:rsidRDefault="0041793C" w:rsidP="008F3D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793C" w:rsidRPr="0041793C" w14:paraId="4C24B1A3" w14:textId="77777777" w:rsidTr="008F3D2A">
        <w:tc>
          <w:tcPr>
            <w:tcW w:w="4106" w:type="dxa"/>
            <w:shd w:val="clear" w:color="auto" w:fill="E2D0E8" w:themeFill="accent1" w:themeFillTint="33"/>
          </w:tcPr>
          <w:p w14:paraId="508479FC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Name of Witness</w:t>
            </w:r>
          </w:p>
        </w:tc>
        <w:tc>
          <w:tcPr>
            <w:tcW w:w="4910" w:type="dxa"/>
          </w:tcPr>
          <w:p w14:paraId="05489264" w14:textId="77777777" w:rsidR="0041793C" w:rsidRPr="00861773" w:rsidRDefault="0041793C" w:rsidP="008F3D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793C" w:rsidRPr="0041793C" w14:paraId="6959A685" w14:textId="77777777" w:rsidTr="008F3D2A">
        <w:tc>
          <w:tcPr>
            <w:tcW w:w="4106" w:type="dxa"/>
            <w:shd w:val="clear" w:color="auto" w:fill="E2D0E8" w:themeFill="accent1" w:themeFillTint="33"/>
          </w:tcPr>
          <w:p w14:paraId="36BF939B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Signature of Witness</w:t>
            </w:r>
          </w:p>
        </w:tc>
        <w:tc>
          <w:tcPr>
            <w:tcW w:w="4910" w:type="dxa"/>
          </w:tcPr>
          <w:p w14:paraId="6E8E6F88" w14:textId="77777777" w:rsidR="0041793C" w:rsidRPr="00861773" w:rsidRDefault="0041793C" w:rsidP="008F3D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F562EBC" w14:textId="77777777" w:rsidR="0041793C" w:rsidRPr="0041793C" w:rsidRDefault="0041793C" w:rsidP="0041793C">
      <w:pPr>
        <w:jc w:val="center"/>
        <w:rPr>
          <w:b/>
          <w:bCs/>
          <w:sz w:val="24"/>
          <w:szCs w:val="24"/>
        </w:rPr>
      </w:pPr>
    </w:p>
    <w:p w14:paraId="184BA3C9" w14:textId="77777777" w:rsidR="0041793C" w:rsidRPr="00D00D41" w:rsidRDefault="0041793C" w:rsidP="00D00D41">
      <w:pPr>
        <w:ind w:left="0"/>
        <w:rPr>
          <w:rFonts w:ascii="Roboto Slab Medium" w:eastAsiaTheme="majorEastAsia" w:hAnsi="Roboto Slab Medium" w:cs="Roboto Slab Medium"/>
          <w:color w:val="63366F"/>
          <w:sz w:val="28"/>
          <w:szCs w:val="18"/>
        </w:rPr>
      </w:pPr>
      <w:r w:rsidRPr="00D00D41">
        <w:rPr>
          <w:rFonts w:ascii="Roboto Slab Medium" w:eastAsiaTheme="majorEastAsia" w:hAnsi="Roboto Slab Medium" w:cs="Roboto Slab Medium"/>
          <w:color w:val="63366F"/>
          <w:sz w:val="28"/>
          <w:szCs w:val="18"/>
        </w:rPr>
        <w:t>Candidate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1793C" w:rsidRPr="0041793C" w14:paraId="5A3D829F" w14:textId="77777777" w:rsidTr="00DF5AB1">
        <w:tc>
          <w:tcPr>
            <w:tcW w:w="4106" w:type="dxa"/>
            <w:shd w:val="clear" w:color="auto" w:fill="CAE2BA" w:themeFill="accent4" w:themeFillTint="99"/>
          </w:tcPr>
          <w:p w14:paraId="60E9ACE3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Name of Candidate</w:t>
            </w:r>
          </w:p>
          <w:p w14:paraId="5299E4F6" w14:textId="7A267D56" w:rsidR="0041793C" w:rsidRPr="00861773" w:rsidRDefault="0041793C" w:rsidP="00861773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10" w:type="dxa"/>
          </w:tcPr>
          <w:p w14:paraId="74F1A534" w14:textId="77777777" w:rsidR="0041793C" w:rsidRPr="00861773" w:rsidRDefault="0041793C" w:rsidP="008F3D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755BB50C" w14:textId="77777777" w:rsidR="0041793C" w:rsidRPr="00861773" w:rsidRDefault="0041793C" w:rsidP="008F3D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1793C" w:rsidRPr="0041793C" w14:paraId="461B4D97" w14:textId="77777777" w:rsidTr="00DF5AB1">
        <w:trPr>
          <w:trHeight w:val="2183"/>
        </w:trPr>
        <w:tc>
          <w:tcPr>
            <w:tcW w:w="4106" w:type="dxa"/>
            <w:shd w:val="clear" w:color="auto" w:fill="CAE2BA" w:themeFill="accent4" w:themeFillTint="99"/>
          </w:tcPr>
          <w:p w14:paraId="04C8F1F2" w14:textId="77777777" w:rsidR="0041793C" w:rsidRPr="00861773" w:rsidRDefault="0041793C" w:rsidP="008F3D2A">
            <w:pPr>
              <w:pStyle w:val="TableContents"/>
              <w:ind w:left="16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Signature/Consent of Candidate / DATE</w:t>
            </w:r>
          </w:p>
          <w:p w14:paraId="2BF67EC6" w14:textId="77777777" w:rsidR="0041793C" w:rsidRPr="00861773" w:rsidRDefault="0041793C" w:rsidP="008F3D2A">
            <w:pPr>
              <w:pStyle w:val="TableContents"/>
              <w:jc w:val="left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861773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I am willing to take on this role if I am elected to the Board of CHF at the Annual General Meeting to be held on </w:t>
            </w:r>
            <w:r w:rsidRPr="00861773"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</w:rPr>
              <w:t>Tuesday 29 October 2024</w:t>
            </w:r>
          </w:p>
        </w:tc>
        <w:tc>
          <w:tcPr>
            <w:tcW w:w="4910" w:type="dxa"/>
          </w:tcPr>
          <w:p w14:paraId="2A6A2BB3" w14:textId="77777777" w:rsidR="0041793C" w:rsidRPr="00861773" w:rsidRDefault="0041793C" w:rsidP="008F3D2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9A54F14" w14:textId="77777777" w:rsidR="00392D04" w:rsidRPr="0041793C" w:rsidRDefault="00392D04" w:rsidP="0041793C">
      <w:pPr>
        <w:spacing w:after="0"/>
        <w:ind w:left="0"/>
        <w:rPr>
          <w:rFonts w:cs="Arial"/>
          <w:sz w:val="24"/>
          <w:szCs w:val="24"/>
        </w:rPr>
      </w:pPr>
    </w:p>
    <w:p w14:paraId="1779287D" w14:textId="486F24A5" w:rsidR="41D99C81" w:rsidRDefault="41D99C81">
      <w:r>
        <w:br w:type="page"/>
      </w:r>
    </w:p>
    <w:p w14:paraId="2506B469" w14:textId="554263E0" w:rsidR="00D00D41" w:rsidRDefault="00D00D41" w:rsidP="00DF5AB1">
      <w:pPr>
        <w:pStyle w:val="Heading2"/>
        <w:spacing w:line="240" w:lineRule="auto"/>
        <w:ind w:left="0"/>
        <w:rPr>
          <w:rFonts w:asciiTheme="minorHAnsi" w:eastAsiaTheme="minorHAnsi" w:hAnsiTheme="minorHAnsi" w:cs="Arial"/>
          <w:b/>
          <w:bCs/>
          <w:color w:val="auto"/>
          <w:sz w:val="22"/>
          <w:szCs w:val="22"/>
        </w:rPr>
      </w:pPr>
      <w:r w:rsidRPr="00861773">
        <w:rPr>
          <w:rFonts w:ascii="Roboto Slab Medium" w:hAnsi="Roboto Slab Medium" w:cs="Roboto Slab Medium"/>
          <w:color w:val="63366F"/>
          <w:sz w:val="40"/>
          <w:szCs w:val="24"/>
        </w:rPr>
        <w:t>Candidate’s Statement</w:t>
      </w:r>
      <w:r w:rsidR="00861773">
        <w:rPr>
          <w:rFonts w:ascii="Roboto Slab Medium" w:hAnsi="Roboto Slab Medium" w:cs="Roboto Slab Medium"/>
          <w:color w:val="63366F"/>
          <w:sz w:val="40"/>
          <w:szCs w:val="24"/>
        </w:rPr>
        <w:br/>
      </w:r>
      <w:r w:rsidR="00861773" w:rsidRPr="00861773">
        <w:rPr>
          <w:rFonts w:asciiTheme="minorHAnsi" w:eastAsiaTheme="minorHAnsi" w:hAnsiTheme="minorHAnsi" w:cs="Arial"/>
          <w:b/>
          <w:bCs/>
          <w:color w:val="auto"/>
          <w:sz w:val="22"/>
          <w:szCs w:val="22"/>
        </w:rPr>
        <w:t>Please ensure you also complete the Declaration of Fitness to Serve form.</w:t>
      </w:r>
    </w:p>
    <w:p w14:paraId="31C555BD" w14:textId="77777777" w:rsidR="00861773" w:rsidRPr="00861773" w:rsidRDefault="00861773" w:rsidP="008617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6064"/>
      </w:tblGrid>
      <w:tr w:rsidR="00D00D41" w:rsidRPr="00861773" w14:paraId="5F6B9C44" w14:textId="77777777" w:rsidTr="39E2AABB">
        <w:tc>
          <w:tcPr>
            <w:tcW w:w="2830" w:type="dxa"/>
            <w:shd w:val="clear" w:color="auto" w:fill="CAE2BA" w:themeFill="accent4" w:themeFillTint="99"/>
          </w:tcPr>
          <w:p w14:paraId="7E76484B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Name of Candidate</w:t>
            </w:r>
          </w:p>
        </w:tc>
        <w:tc>
          <w:tcPr>
            <w:tcW w:w="6327" w:type="dxa"/>
          </w:tcPr>
          <w:p w14:paraId="1AC05438" w14:textId="77777777" w:rsidR="00D00D41" w:rsidRPr="00861773" w:rsidRDefault="00D00D41" w:rsidP="008F3D2A">
            <w:pPr>
              <w:autoSpaceDE w:val="0"/>
              <w:autoSpaceDN w:val="0"/>
              <w:adjustRightInd w:val="0"/>
              <w:ind w:left="320"/>
              <w:rPr>
                <w:rFonts w:asciiTheme="minorHAnsi" w:hAnsiTheme="minorHAnsi"/>
                <w:b/>
                <w:bCs/>
              </w:rPr>
            </w:pPr>
          </w:p>
        </w:tc>
      </w:tr>
      <w:tr w:rsidR="00D00D41" w:rsidRPr="00861773" w14:paraId="278AFFDC" w14:textId="77777777" w:rsidTr="39E2AABB">
        <w:tc>
          <w:tcPr>
            <w:tcW w:w="2830" w:type="dxa"/>
            <w:shd w:val="clear" w:color="auto" w:fill="CAE2BA" w:themeFill="accent4" w:themeFillTint="99"/>
          </w:tcPr>
          <w:p w14:paraId="3E56D82F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Signature of Candidate</w:t>
            </w:r>
          </w:p>
        </w:tc>
        <w:tc>
          <w:tcPr>
            <w:tcW w:w="6327" w:type="dxa"/>
          </w:tcPr>
          <w:p w14:paraId="24B06A1A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14:paraId="1EE337EC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14:paraId="0DE50F5C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00D41" w:rsidRPr="00861773" w14:paraId="52DAE511" w14:textId="77777777" w:rsidTr="39E2AABB">
        <w:tc>
          <w:tcPr>
            <w:tcW w:w="2830" w:type="dxa"/>
            <w:shd w:val="clear" w:color="auto" w:fill="CAE2BA" w:themeFill="accent4" w:themeFillTint="99"/>
          </w:tcPr>
          <w:p w14:paraId="1A8660AF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 xml:space="preserve">Date of Birth </w:t>
            </w:r>
          </w:p>
          <w:p w14:paraId="3037D12C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(as per ACNC requirements)</w:t>
            </w:r>
          </w:p>
        </w:tc>
        <w:tc>
          <w:tcPr>
            <w:tcW w:w="6327" w:type="dxa"/>
          </w:tcPr>
          <w:p w14:paraId="68605648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00D41" w:rsidRPr="00861773" w14:paraId="0D16E703" w14:textId="77777777" w:rsidTr="39E2AABB">
        <w:tc>
          <w:tcPr>
            <w:tcW w:w="2830" w:type="dxa"/>
            <w:shd w:val="clear" w:color="auto" w:fill="CAE2BA" w:themeFill="accent4" w:themeFillTint="99"/>
          </w:tcPr>
          <w:p w14:paraId="3292A002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 xml:space="preserve">Place of Birth (town/city/state/country) </w:t>
            </w:r>
          </w:p>
          <w:p w14:paraId="3E11369B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(as per ACNC requirements)</w:t>
            </w:r>
          </w:p>
        </w:tc>
        <w:tc>
          <w:tcPr>
            <w:tcW w:w="6327" w:type="dxa"/>
          </w:tcPr>
          <w:p w14:paraId="3568B5E5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00D41" w:rsidRPr="00861773" w14:paraId="5399B58D" w14:textId="77777777" w:rsidTr="39E2AABB">
        <w:tc>
          <w:tcPr>
            <w:tcW w:w="2830" w:type="dxa"/>
            <w:shd w:val="clear" w:color="auto" w:fill="CAE2BA" w:themeFill="accent4" w:themeFillTint="99"/>
          </w:tcPr>
          <w:p w14:paraId="42A9293E" w14:textId="77777777" w:rsidR="00D00D41" w:rsidRPr="00861773" w:rsidRDefault="00D00D41" w:rsidP="008F3D2A">
            <w:pPr>
              <w:pStyle w:val="TableContents"/>
              <w:ind w:left="16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 xml:space="preserve">Former Name (if changed by deed poll or marriage)  </w:t>
            </w:r>
          </w:p>
          <w:p w14:paraId="6EA0107A" w14:textId="77777777" w:rsidR="00D00D41" w:rsidRPr="00861773" w:rsidRDefault="00D00D41" w:rsidP="008F3D2A">
            <w:pPr>
              <w:pStyle w:val="TableContents"/>
              <w:ind w:left="16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(as per ACNC requirements)</w:t>
            </w:r>
          </w:p>
        </w:tc>
        <w:tc>
          <w:tcPr>
            <w:tcW w:w="6327" w:type="dxa"/>
          </w:tcPr>
          <w:p w14:paraId="0DA51A2D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14:paraId="11E9DB96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00D41" w:rsidRPr="00861773" w14:paraId="06AC13A4" w14:textId="77777777" w:rsidTr="39E2AABB">
        <w:trPr>
          <w:trHeight w:val="1609"/>
        </w:trPr>
        <w:tc>
          <w:tcPr>
            <w:tcW w:w="2830" w:type="dxa"/>
            <w:shd w:val="clear" w:color="auto" w:fill="CAE2BA" w:themeFill="accent4" w:themeFillTint="99"/>
          </w:tcPr>
          <w:p w14:paraId="4AD6B492" w14:textId="77777777" w:rsidR="00D00D41" w:rsidRPr="00861773" w:rsidRDefault="00D00D41" w:rsidP="008F3D2A">
            <w:pPr>
              <w:pStyle w:val="TableContents"/>
              <w:ind w:left="16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Directors ID</w:t>
            </w:r>
          </w:p>
          <w:p w14:paraId="29DA106B" w14:textId="77777777" w:rsidR="00D00D41" w:rsidRPr="00861773" w:rsidRDefault="00D00D41" w:rsidP="008F3D2A">
            <w:pPr>
              <w:pStyle w:val="TableContents"/>
              <w:ind w:left="16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(as per ACNC requirements)</w:t>
            </w:r>
          </w:p>
        </w:tc>
        <w:tc>
          <w:tcPr>
            <w:tcW w:w="6327" w:type="dxa"/>
          </w:tcPr>
          <w:p w14:paraId="2DB4A85F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D00D41" w:rsidRPr="00861773" w14:paraId="53CD565D" w14:textId="77777777" w:rsidTr="39E2AABB">
        <w:trPr>
          <w:trHeight w:val="1609"/>
        </w:trPr>
        <w:tc>
          <w:tcPr>
            <w:tcW w:w="2830" w:type="dxa"/>
            <w:shd w:val="clear" w:color="auto" w:fill="CAE2BA" w:themeFill="accent4" w:themeFillTint="99"/>
          </w:tcPr>
          <w:p w14:paraId="127A26DD" w14:textId="51CC8B97" w:rsidR="00D00D41" w:rsidRPr="00861773" w:rsidRDefault="00D00D41" w:rsidP="39E2AABB">
            <w:pPr>
              <w:pStyle w:val="TableContents"/>
              <w:ind w:left="164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39E2AABB">
              <w:rPr>
                <w:rFonts w:asciiTheme="minorHAnsi" w:hAnsiTheme="minorHAnsi"/>
                <w:sz w:val="22"/>
                <w:szCs w:val="22"/>
              </w:rPr>
              <w:t>Positions presently held in other organisati</w:t>
            </w:r>
            <w:r w:rsidR="1BB797D1" w:rsidRPr="39E2AABB">
              <w:rPr>
                <w:rFonts w:asciiTheme="minorHAnsi" w:hAnsiTheme="minorHAnsi"/>
                <w:sz w:val="22"/>
                <w:szCs w:val="22"/>
              </w:rPr>
              <w:t>o</w:t>
            </w:r>
            <w:r w:rsidRPr="39E2AABB">
              <w:rPr>
                <w:rFonts w:asciiTheme="minorHAnsi" w:hAnsiTheme="minorHAnsi"/>
                <w:sz w:val="22"/>
                <w:szCs w:val="22"/>
              </w:rPr>
              <w:t>ns</w:t>
            </w:r>
          </w:p>
        </w:tc>
        <w:tc>
          <w:tcPr>
            <w:tcW w:w="6327" w:type="dxa"/>
          </w:tcPr>
          <w:p w14:paraId="7331AD2C" w14:textId="77777777" w:rsidR="00D00D41" w:rsidRPr="00861773" w:rsidRDefault="00D00D41" w:rsidP="39E2AABB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</w:rPr>
            </w:pPr>
          </w:p>
        </w:tc>
      </w:tr>
      <w:tr w:rsidR="00D00D41" w:rsidRPr="00861773" w14:paraId="6C720B6F" w14:textId="77777777" w:rsidTr="39E2AABB">
        <w:trPr>
          <w:trHeight w:val="920"/>
        </w:trPr>
        <w:tc>
          <w:tcPr>
            <w:tcW w:w="2830" w:type="dxa"/>
            <w:shd w:val="clear" w:color="auto" w:fill="CAE2BA" w:themeFill="accent4" w:themeFillTint="99"/>
          </w:tcPr>
          <w:p w14:paraId="0776FE7D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Major Interests</w:t>
            </w:r>
          </w:p>
        </w:tc>
        <w:tc>
          <w:tcPr>
            <w:tcW w:w="6327" w:type="dxa"/>
          </w:tcPr>
          <w:p w14:paraId="55BC32D6" w14:textId="3290AE88" w:rsidR="00D00D41" w:rsidRPr="00861773" w:rsidRDefault="00D00D41" w:rsidP="39E2AABB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2FF72910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37EF252D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D00D41" w:rsidRPr="00861773" w14:paraId="5A8FF786" w14:textId="77777777" w:rsidTr="39E2AABB">
        <w:trPr>
          <w:trHeight w:val="550"/>
        </w:trPr>
        <w:tc>
          <w:tcPr>
            <w:tcW w:w="2830" w:type="dxa"/>
            <w:shd w:val="clear" w:color="auto" w:fill="CAE2BA" w:themeFill="accent4" w:themeFillTint="99"/>
          </w:tcPr>
          <w:p w14:paraId="6E2D843A" w14:textId="77777777" w:rsidR="00D00D41" w:rsidRPr="00861773" w:rsidRDefault="00D00D41" w:rsidP="008F3D2A">
            <w:pPr>
              <w:pStyle w:val="TableContents"/>
              <w:ind w:left="16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Areas of expertise as relates to CHF</w:t>
            </w:r>
          </w:p>
        </w:tc>
        <w:tc>
          <w:tcPr>
            <w:tcW w:w="6327" w:type="dxa"/>
          </w:tcPr>
          <w:p w14:paraId="63369C48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41164FB2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0FFC3BD4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D00D41" w:rsidRPr="00861773" w14:paraId="4A91E40C" w14:textId="77777777" w:rsidTr="39E2AABB">
        <w:trPr>
          <w:trHeight w:val="891"/>
        </w:trPr>
        <w:tc>
          <w:tcPr>
            <w:tcW w:w="2830" w:type="dxa"/>
            <w:shd w:val="clear" w:color="auto" w:fill="CAE2BA" w:themeFill="accent4" w:themeFillTint="99"/>
          </w:tcPr>
          <w:p w14:paraId="6017C2C5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Reasons for nomination</w:t>
            </w:r>
          </w:p>
        </w:tc>
        <w:tc>
          <w:tcPr>
            <w:tcW w:w="6327" w:type="dxa"/>
          </w:tcPr>
          <w:p w14:paraId="0A97D969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7E7C3C73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7F280787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3DB5BAB5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7FC8848C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D00D41" w:rsidRPr="00861773" w14:paraId="3AFC73FF" w14:textId="77777777" w:rsidTr="39E2AABB">
        <w:trPr>
          <w:trHeight w:val="677"/>
        </w:trPr>
        <w:tc>
          <w:tcPr>
            <w:tcW w:w="2830" w:type="dxa"/>
            <w:shd w:val="clear" w:color="auto" w:fill="CAE2BA" w:themeFill="accent4" w:themeFillTint="99"/>
          </w:tcPr>
          <w:p w14:paraId="59E67D7E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>Previous contributions to CHF</w:t>
            </w:r>
          </w:p>
        </w:tc>
        <w:tc>
          <w:tcPr>
            <w:tcW w:w="6327" w:type="dxa"/>
          </w:tcPr>
          <w:p w14:paraId="7A694281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3329591B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544C3F98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14:paraId="0C307B72" w14:textId="77777777" w:rsidR="00D00D41" w:rsidRPr="00861773" w:rsidRDefault="00D00D41" w:rsidP="008F3D2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D00D41" w:rsidRPr="00861773" w14:paraId="5EB480B9" w14:textId="77777777" w:rsidTr="39E2AABB">
        <w:trPr>
          <w:trHeight w:val="677"/>
        </w:trPr>
        <w:tc>
          <w:tcPr>
            <w:tcW w:w="2830" w:type="dxa"/>
            <w:shd w:val="clear" w:color="auto" w:fill="CAE2BA" w:themeFill="accent4" w:themeFillTint="99"/>
          </w:tcPr>
          <w:p w14:paraId="01FABE3B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61773">
              <w:rPr>
                <w:rFonts w:asciiTheme="minorHAnsi" w:hAnsiTheme="minorHAnsi"/>
                <w:sz w:val="22"/>
                <w:szCs w:val="22"/>
              </w:rPr>
              <w:t xml:space="preserve">Statement – </w:t>
            </w:r>
            <w:r w:rsidRPr="00861773">
              <w:rPr>
                <w:rFonts w:asciiTheme="minorHAnsi" w:hAnsiTheme="minorHAnsi" w:cs="Arial"/>
                <w:i/>
                <w:sz w:val="22"/>
                <w:szCs w:val="22"/>
              </w:rPr>
              <w:t xml:space="preserve">how can you contribute to the strategic direction of CHF </w:t>
            </w:r>
          </w:p>
          <w:p w14:paraId="0B608094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61773">
              <w:rPr>
                <w:rFonts w:asciiTheme="minorHAnsi" w:hAnsiTheme="minorHAnsi"/>
                <w:noProof/>
                <w:sz w:val="22"/>
                <w:szCs w:val="22"/>
              </w:rPr>
              <w:t>Succinctly summarise your relevant experience and skills</w:t>
            </w:r>
          </w:p>
          <w:p w14:paraId="10316884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61773">
              <w:rPr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(no more than 500 words)</w:t>
            </w:r>
          </w:p>
          <w:p w14:paraId="528343A5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0C6E846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9C980A0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25840A3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EB45DC6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87E1D05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4AE49F1" w14:textId="77777777" w:rsidR="00D00D41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D575EF1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1AED75B" w14:textId="77777777" w:rsidR="00D00D41" w:rsidRPr="00861773" w:rsidRDefault="00D00D41" w:rsidP="008F3D2A">
            <w:pPr>
              <w:pStyle w:val="TableContents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7" w:type="dxa"/>
          </w:tcPr>
          <w:p w14:paraId="47172A09" w14:textId="23CE9A81" w:rsidR="00335491" w:rsidRPr="00861773" w:rsidRDefault="00335491" w:rsidP="39E2AABB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</w:tc>
      </w:tr>
    </w:tbl>
    <w:p w14:paraId="782E362B" w14:textId="20762F52" w:rsidR="00D00D41" w:rsidRDefault="00D00D41" w:rsidP="00861773">
      <w:pPr>
        <w:pStyle w:val="Heading2"/>
        <w:spacing w:line="240" w:lineRule="auto"/>
        <w:ind w:left="0"/>
        <w:rPr>
          <w:rFonts w:ascii="Roboto Slab Medium" w:hAnsi="Roboto Slab Medium" w:cs="Roboto Slab Medium"/>
          <w:color w:val="63366F"/>
          <w:sz w:val="40"/>
          <w:szCs w:val="40"/>
        </w:rPr>
      </w:pPr>
      <w:r w:rsidRPr="39E2AABB">
        <w:rPr>
          <w:rFonts w:ascii="Roboto Slab Medium" w:hAnsi="Roboto Slab Medium" w:cs="Roboto Slab Medium"/>
          <w:color w:val="63366F"/>
          <w:sz w:val="40"/>
          <w:szCs w:val="40"/>
        </w:rPr>
        <w:t xml:space="preserve">Declaration of Fitness to Serve </w:t>
      </w:r>
      <w:r w:rsidR="00335491" w:rsidRPr="39E2AABB">
        <w:rPr>
          <w:rFonts w:ascii="Roboto Slab Medium" w:hAnsi="Roboto Slab Medium" w:cs="Roboto Slab Medium"/>
          <w:color w:val="63366F"/>
          <w:sz w:val="40"/>
          <w:szCs w:val="40"/>
        </w:rPr>
        <w:t>f</w:t>
      </w:r>
      <w:r w:rsidRPr="39E2AABB">
        <w:rPr>
          <w:rFonts w:ascii="Roboto Slab Medium" w:hAnsi="Roboto Slab Medium" w:cs="Roboto Slab Medium"/>
          <w:color w:val="63366F"/>
          <w:sz w:val="40"/>
          <w:szCs w:val="40"/>
        </w:rPr>
        <w:t>orm</w:t>
      </w:r>
    </w:p>
    <w:p w14:paraId="3EC9CF38" w14:textId="77777777" w:rsidR="00861773" w:rsidRPr="00861773" w:rsidRDefault="00861773" w:rsidP="008617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2076"/>
        <w:gridCol w:w="2868"/>
      </w:tblGrid>
      <w:tr w:rsidR="00D00D41" w:rsidRPr="00915A9A" w14:paraId="49F0B2B1" w14:textId="77777777" w:rsidTr="39E2AABB">
        <w:tc>
          <w:tcPr>
            <w:tcW w:w="4072" w:type="dxa"/>
            <w:shd w:val="clear" w:color="auto" w:fill="E2D0E8" w:themeFill="accent1" w:themeFillTint="33"/>
          </w:tcPr>
          <w:p w14:paraId="1FE10B68" w14:textId="77777777" w:rsidR="00D00D41" w:rsidRPr="00861773" w:rsidRDefault="00D00D41" w:rsidP="008F3D2A">
            <w:pPr>
              <w:pStyle w:val="TableContents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1. Have you been convicted of an offence against a law in Australia or elsewhere involving fraud, dishonesty, bribery or corruption, any securities law, or director or fiduciary duties?</w:t>
            </w:r>
          </w:p>
        </w:tc>
        <w:tc>
          <w:tcPr>
            <w:tcW w:w="2076" w:type="dxa"/>
          </w:tcPr>
          <w:p w14:paraId="177F567F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0B260514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2868" w:type="dxa"/>
          </w:tcPr>
          <w:p w14:paraId="4C9D99EB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5526BB6A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D00D41" w:rsidRPr="00915A9A" w14:paraId="4BF37385" w14:textId="77777777" w:rsidTr="39E2AABB">
        <w:tc>
          <w:tcPr>
            <w:tcW w:w="4072" w:type="dxa"/>
            <w:shd w:val="clear" w:color="auto" w:fill="E2D0E8" w:themeFill="accent1" w:themeFillTint="33"/>
          </w:tcPr>
          <w:p w14:paraId="3203FA55" w14:textId="77777777" w:rsidR="00D00D41" w:rsidRPr="00861773" w:rsidRDefault="00D00D41" w:rsidP="008F3D2A">
            <w:pPr>
              <w:pStyle w:val="TableContents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2.  Have you ever become bankrupt?</w:t>
            </w:r>
          </w:p>
        </w:tc>
        <w:tc>
          <w:tcPr>
            <w:tcW w:w="2076" w:type="dxa"/>
          </w:tcPr>
          <w:p w14:paraId="5DA75409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2868" w:type="dxa"/>
          </w:tcPr>
          <w:p w14:paraId="774FD035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D00D41" w:rsidRPr="00915A9A" w14:paraId="372BCCBE" w14:textId="77777777" w:rsidTr="39E2AABB">
        <w:tc>
          <w:tcPr>
            <w:tcW w:w="4072" w:type="dxa"/>
            <w:shd w:val="clear" w:color="auto" w:fill="E2D0E8" w:themeFill="accent1" w:themeFillTint="33"/>
          </w:tcPr>
          <w:p w14:paraId="55A38F4E" w14:textId="77777777" w:rsidR="00D00D41" w:rsidRPr="00861773" w:rsidRDefault="00D00D41" w:rsidP="008F3D2A">
            <w:pPr>
              <w:pStyle w:val="TableContents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 xml:space="preserve">3.  Have you ever been disqualified or restricted, under Part 2D.6 of the </w:t>
            </w:r>
            <w:r w:rsidRPr="00861773">
              <w:rPr>
                <w:rFonts w:asciiTheme="majorHAnsi" w:hAnsiTheme="majorHAnsi"/>
                <w:i/>
                <w:sz w:val="22"/>
                <w:szCs w:val="22"/>
              </w:rPr>
              <w:t xml:space="preserve">Corporations Act 2001 (Cwlth) </w:t>
            </w:r>
            <w:r w:rsidRPr="00861773">
              <w:rPr>
                <w:rFonts w:asciiTheme="majorHAnsi" w:hAnsiTheme="majorHAnsi"/>
                <w:sz w:val="22"/>
                <w:szCs w:val="22"/>
              </w:rPr>
              <w:t>or a similar law of another country, from acting as a director or any company, partnership or unincorporated association?</w:t>
            </w:r>
          </w:p>
        </w:tc>
        <w:tc>
          <w:tcPr>
            <w:tcW w:w="2076" w:type="dxa"/>
          </w:tcPr>
          <w:p w14:paraId="7EBD82F1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47554F10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2868" w:type="dxa"/>
          </w:tcPr>
          <w:p w14:paraId="2EC6E7DD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1FB9D4F7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D00D41" w:rsidRPr="00915A9A" w14:paraId="7340D858" w14:textId="77777777" w:rsidTr="39E2AABB">
        <w:tc>
          <w:tcPr>
            <w:tcW w:w="4072" w:type="dxa"/>
            <w:shd w:val="clear" w:color="auto" w:fill="E2D0E8" w:themeFill="accent1" w:themeFillTint="33"/>
          </w:tcPr>
          <w:p w14:paraId="265A53AA" w14:textId="77777777" w:rsidR="00D00D41" w:rsidRPr="00861773" w:rsidRDefault="00D00D41" w:rsidP="008F3D2A">
            <w:pPr>
              <w:pStyle w:val="TableContents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4.  Have you any affiliations that may conflict with your official duties?</w:t>
            </w:r>
          </w:p>
        </w:tc>
        <w:tc>
          <w:tcPr>
            <w:tcW w:w="2076" w:type="dxa"/>
          </w:tcPr>
          <w:p w14:paraId="724874E6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60B99B15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2868" w:type="dxa"/>
          </w:tcPr>
          <w:p w14:paraId="4B7F5476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6ED818EB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D00D41" w:rsidRPr="00915A9A" w14:paraId="0F174800" w14:textId="77777777" w:rsidTr="39E2AABB">
        <w:tc>
          <w:tcPr>
            <w:tcW w:w="4072" w:type="dxa"/>
            <w:shd w:val="clear" w:color="auto" w:fill="E2D0E8" w:themeFill="accent1" w:themeFillTint="33"/>
          </w:tcPr>
          <w:p w14:paraId="19B8943E" w14:textId="77777777" w:rsidR="00D00D41" w:rsidRPr="00861773" w:rsidRDefault="00D00D41" w:rsidP="008F3D2A">
            <w:pPr>
              <w:pStyle w:val="TableContents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5.  Have you or any entity over which you were a director ever been refused directors’ and officers’ liability insurance or had a similar policy cancelled?</w:t>
            </w:r>
          </w:p>
        </w:tc>
        <w:tc>
          <w:tcPr>
            <w:tcW w:w="2076" w:type="dxa"/>
          </w:tcPr>
          <w:p w14:paraId="591BD421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1BA5EC61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2868" w:type="dxa"/>
          </w:tcPr>
          <w:p w14:paraId="4769F86A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476BD6AB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D00D41" w:rsidRPr="00915A9A" w14:paraId="10C69FA1" w14:textId="77777777" w:rsidTr="39E2AABB">
        <w:trPr>
          <w:trHeight w:val="362"/>
        </w:trPr>
        <w:tc>
          <w:tcPr>
            <w:tcW w:w="9016" w:type="dxa"/>
            <w:gridSpan w:val="3"/>
            <w:shd w:val="clear" w:color="auto" w:fill="E2D0E8" w:themeFill="accent1" w:themeFillTint="33"/>
          </w:tcPr>
          <w:p w14:paraId="0B31CE5E" w14:textId="77777777" w:rsidR="00D00D41" w:rsidRPr="00861773" w:rsidRDefault="00D00D41" w:rsidP="008F3D2A">
            <w:pPr>
              <w:pStyle w:val="TableContents"/>
              <w:jc w:val="left"/>
              <w:rPr>
                <w:rFonts w:asciiTheme="majorHAnsi" w:hAnsiTheme="majorHAnsi"/>
                <w:b w:val="0"/>
                <w:sz w:val="22"/>
                <w:szCs w:val="22"/>
                <w:lang w:val="en"/>
              </w:rPr>
            </w:pPr>
            <w:r w:rsidRPr="00861773">
              <w:rPr>
                <w:rFonts w:asciiTheme="majorHAnsi" w:hAnsiTheme="majorHAnsi"/>
                <w:b w:val="0"/>
                <w:sz w:val="22"/>
                <w:szCs w:val="22"/>
                <w:lang w:val="en"/>
              </w:rPr>
              <w:t>If you have answered ‘yes” to any of the questions 1-5 above, you must provide further details below.</w:t>
            </w:r>
          </w:p>
        </w:tc>
      </w:tr>
      <w:tr w:rsidR="00D00D41" w:rsidRPr="00915A9A" w14:paraId="73725CCD" w14:textId="77777777" w:rsidTr="39E2AABB">
        <w:trPr>
          <w:trHeight w:val="1188"/>
        </w:trPr>
        <w:tc>
          <w:tcPr>
            <w:tcW w:w="9016" w:type="dxa"/>
            <w:gridSpan w:val="3"/>
          </w:tcPr>
          <w:p w14:paraId="2EE68ECC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61773">
              <w:rPr>
                <w:rFonts w:asciiTheme="majorHAnsi" w:hAnsiTheme="majorHAnsi"/>
                <w:sz w:val="22"/>
                <w:szCs w:val="22"/>
              </w:rPr>
              <w:t>Further Details</w:t>
            </w:r>
          </w:p>
          <w:p w14:paraId="5E01017F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67A359B9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00B60054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61373C21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1F0A9EE0" w14:textId="77777777" w:rsidR="00D00D41" w:rsidRPr="00861773" w:rsidRDefault="00D00D41" w:rsidP="008F3D2A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  <w:p w14:paraId="673B928F" w14:textId="77777777" w:rsidR="00D00D41" w:rsidRPr="00861773" w:rsidRDefault="00D00D41" w:rsidP="00861773">
            <w:pPr>
              <w:pStyle w:val="TableContents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6B10100" w14:textId="77777777" w:rsidR="00392D04" w:rsidRPr="0041793C" w:rsidRDefault="00392D04" w:rsidP="00335491">
      <w:pPr>
        <w:ind w:left="0"/>
        <w:rPr>
          <w:sz w:val="24"/>
          <w:szCs w:val="24"/>
          <w:lang w:val="en-US"/>
        </w:rPr>
      </w:pPr>
    </w:p>
    <w:sectPr w:rsidR="00392D04" w:rsidRPr="0041793C" w:rsidSect="0041793C">
      <w:headerReference w:type="default" r:id="rId13"/>
      <w:footerReference w:type="default" r:id="rId14"/>
      <w:pgSz w:w="11906" w:h="16838"/>
      <w:pgMar w:top="1985" w:right="1440" w:bottom="170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4147F" w14:textId="77777777" w:rsidR="006C448C" w:rsidRDefault="006C448C" w:rsidP="00392D04">
      <w:pPr>
        <w:spacing w:after="0" w:line="240" w:lineRule="auto"/>
      </w:pPr>
      <w:r>
        <w:separator/>
      </w:r>
    </w:p>
  </w:endnote>
  <w:endnote w:type="continuationSeparator" w:id="0">
    <w:p w14:paraId="0C254AC1" w14:textId="77777777" w:rsidR="006C448C" w:rsidRDefault="006C448C" w:rsidP="00392D04">
      <w:pPr>
        <w:spacing w:after="0" w:line="240" w:lineRule="auto"/>
      </w:pPr>
      <w:r>
        <w:continuationSeparator/>
      </w:r>
    </w:p>
  </w:endnote>
  <w:endnote w:type="continuationNotice" w:id="1">
    <w:p w14:paraId="6F662846" w14:textId="77777777" w:rsidR="006C448C" w:rsidRDefault="006C4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Slab Medium">
    <w:altName w:val="Sylfaen"/>
    <w:charset w:val="00"/>
    <w:family w:val="auto"/>
    <w:pitch w:val="variable"/>
    <w:sig w:usb0="200006FF" w:usb1="8000405F" w:usb2="00000022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2977" w14:textId="339617F5" w:rsidR="00CA38E1" w:rsidRDefault="31D7B8B5" w:rsidP="003C7387">
    <w:pPr>
      <w:spacing w:after="0" w:line="240" w:lineRule="auto"/>
      <w:ind w:left="0"/>
      <w:rPr>
        <w:rFonts w:ascii="Roboto Slab Medium" w:hAnsi="Roboto Slab Medium" w:cs="Roboto Slab Medium"/>
        <w:color w:val="63366F"/>
        <w:sz w:val="24"/>
        <w:szCs w:val="24"/>
      </w:rPr>
    </w:pPr>
    <w:r w:rsidRPr="31D7B8B5">
      <w:rPr>
        <w:rFonts w:ascii="Roboto Slab Medium" w:hAnsi="Roboto Slab Medium" w:cs="Roboto Slab Medium"/>
        <w:color w:val="63366F"/>
        <w:sz w:val="24"/>
        <w:szCs w:val="24"/>
      </w:rPr>
      <w:t>Consumers shaping health</w:t>
    </w:r>
  </w:p>
  <w:p w14:paraId="181F17BF" w14:textId="77777777" w:rsidR="004F62D7" w:rsidRPr="00BA6DBF" w:rsidRDefault="004F62D7" w:rsidP="003C7387">
    <w:pPr>
      <w:spacing w:after="0" w:line="240" w:lineRule="auto"/>
      <w:ind w:left="0"/>
      <w:rPr>
        <w:rFonts w:ascii="Roboto Slab Medium" w:hAnsi="Roboto Slab Medium" w:cs="Roboto Slab Medium"/>
        <w:color w:val="63366F"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FD1D9D" w14:paraId="744C6009" w14:textId="77777777" w:rsidTr="004F62D7">
      <w:tc>
        <w:tcPr>
          <w:tcW w:w="3005" w:type="dxa"/>
        </w:tcPr>
        <w:p w14:paraId="01F90889" w14:textId="77777777" w:rsidR="00CE5360" w:rsidRPr="00EB5DD4" w:rsidRDefault="00D705A4" w:rsidP="004F62D7">
          <w:pPr>
            <w:spacing w:after="0" w:line="240" w:lineRule="auto"/>
            <w:ind w:left="-105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 w:rsidRPr="00EB5DD4">
            <w:rPr>
              <w:rFonts w:asciiTheme="minorHAnsi" w:hAnsiTheme="minorHAnsi"/>
              <w:color w:val="000000" w:themeColor="text1"/>
              <w:sz w:val="24"/>
              <w:szCs w:val="24"/>
            </w:rPr>
            <w:t>PO Box 73</w:t>
          </w:r>
        </w:p>
        <w:p w14:paraId="70939CD7" w14:textId="539E7B9D" w:rsidR="00FD1D9D" w:rsidRPr="00EB5DD4" w:rsidRDefault="00D705A4" w:rsidP="004F62D7">
          <w:pPr>
            <w:spacing w:after="0" w:line="240" w:lineRule="auto"/>
            <w:ind w:left="-105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 w:rsidRPr="00EB5DD4">
            <w:rPr>
              <w:rFonts w:asciiTheme="minorHAnsi" w:hAnsiTheme="minorHAnsi"/>
              <w:color w:val="000000" w:themeColor="text1"/>
              <w:sz w:val="24"/>
              <w:szCs w:val="24"/>
            </w:rPr>
            <w:t>Deakin West ACT 2600</w:t>
          </w:r>
        </w:p>
      </w:tc>
      <w:tc>
        <w:tcPr>
          <w:tcW w:w="3005" w:type="dxa"/>
        </w:tcPr>
        <w:p w14:paraId="4EEA4D8A" w14:textId="77777777" w:rsidR="00FD1D9D" w:rsidRPr="00EB5DD4" w:rsidRDefault="00CE5360" w:rsidP="004F62D7">
          <w:pPr>
            <w:spacing w:after="0" w:line="240" w:lineRule="auto"/>
            <w:ind w:left="0"/>
            <w:rPr>
              <w:rFonts w:asciiTheme="minorHAnsi" w:hAnsiTheme="minorHAnsi" w:cs="Roboto Slab Medium"/>
              <w:color w:val="000000" w:themeColor="text1"/>
              <w:sz w:val="24"/>
              <w:szCs w:val="24"/>
            </w:rPr>
          </w:pPr>
          <w:r w:rsidRPr="00EB5DD4">
            <w:rPr>
              <w:rFonts w:asciiTheme="minorHAnsi" w:hAnsiTheme="minorHAnsi" w:cs="Roboto Slab Medium"/>
              <w:color w:val="000000" w:themeColor="text1"/>
              <w:sz w:val="24"/>
              <w:szCs w:val="24"/>
            </w:rPr>
            <w:t>Ph: (02) 9263 5444</w:t>
          </w:r>
        </w:p>
        <w:p w14:paraId="69F4DD90" w14:textId="0A0BDAC2" w:rsidR="00CE5360" w:rsidRPr="00EB5DD4" w:rsidRDefault="00CE5360" w:rsidP="004F62D7">
          <w:pPr>
            <w:spacing w:after="0" w:line="240" w:lineRule="auto"/>
            <w:ind w:left="0"/>
            <w:rPr>
              <w:rFonts w:asciiTheme="minorHAnsi" w:hAnsiTheme="minorHAnsi" w:cs="Roboto Slab Medium"/>
              <w:color w:val="000000" w:themeColor="text1"/>
              <w:sz w:val="24"/>
              <w:szCs w:val="24"/>
            </w:rPr>
          </w:pPr>
          <w:r w:rsidRPr="00EB5DD4">
            <w:rPr>
              <w:rFonts w:asciiTheme="minorHAnsi" w:hAnsiTheme="minorHAnsi" w:cs="Roboto Slab Medium"/>
              <w:color w:val="000000" w:themeColor="text1"/>
              <w:sz w:val="24"/>
              <w:szCs w:val="24"/>
            </w:rPr>
            <w:t>Fax: (02)</w:t>
          </w:r>
          <w:r w:rsidR="00EB5DD4" w:rsidRPr="00EB5DD4">
            <w:rPr>
              <w:rFonts w:asciiTheme="minorHAnsi" w:hAnsiTheme="minorHAnsi" w:cs="Roboto Slab Medium"/>
              <w:color w:val="000000" w:themeColor="text1"/>
              <w:sz w:val="24"/>
              <w:szCs w:val="24"/>
            </w:rPr>
            <w:t xml:space="preserve"> 6273 5888</w:t>
          </w:r>
        </w:p>
      </w:tc>
      <w:tc>
        <w:tcPr>
          <w:tcW w:w="3006" w:type="dxa"/>
        </w:tcPr>
        <w:p w14:paraId="3E168100" w14:textId="77777777" w:rsidR="00EB5DD4" w:rsidRDefault="00EB5DD4" w:rsidP="00EB5DD4">
          <w:pPr>
            <w:spacing w:after="0" w:line="240" w:lineRule="auto"/>
            <w:ind w:left="0"/>
            <w:jc w:val="right"/>
            <w:rPr>
              <w:rFonts w:ascii="Roboto Slab Medium" w:hAnsi="Roboto Slab Medium" w:cs="Roboto Slab Medium"/>
              <w:color w:val="63366F"/>
              <w:sz w:val="24"/>
              <w:szCs w:val="24"/>
            </w:rPr>
          </w:pPr>
        </w:p>
        <w:p w14:paraId="71E4DF03" w14:textId="161BA85C" w:rsidR="00FD1D9D" w:rsidRDefault="00EB5DD4" w:rsidP="00EB5DD4">
          <w:pPr>
            <w:spacing w:after="0" w:line="240" w:lineRule="auto"/>
            <w:ind w:left="0"/>
            <w:jc w:val="right"/>
            <w:rPr>
              <w:rFonts w:ascii="Roboto Slab Medium" w:hAnsi="Roboto Slab Medium" w:cs="Roboto Slab Medium"/>
              <w:color w:val="63366F"/>
              <w:sz w:val="24"/>
              <w:szCs w:val="24"/>
            </w:rPr>
          </w:pPr>
          <w:r>
            <w:rPr>
              <w:rFonts w:ascii="Roboto Slab Medium" w:hAnsi="Roboto Slab Medium" w:cs="Roboto Slab Medium"/>
              <w:color w:val="63366F"/>
              <w:sz w:val="24"/>
              <w:szCs w:val="24"/>
            </w:rPr>
            <w:t>chf.org.au</w:t>
          </w:r>
        </w:p>
      </w:tc>
    </w:tr>
  </w:tbl>
  <w:p w14:paraId="6D45FBC3" w14:textId="77777777" w:rsidR="00FD1D9D" w:rsidRDefault="00FD1D9D" w:rsidP="003C7387">
    <w:pPr>
      <w:spacing w:after="0" w:line="240" w:lineRule="auto"/>
      <w:ind w:left="0"/>
      <w:rPr>
        <w:rFonts w:ascii="Roboto Slab Medium" w:hAnsi="Roboto Slab Medium" w:cs="Roboto Slab Medium"/>
        <w:color w:val="63366F"/>
        <w:sz w:val="24"/>
        <w:szCs w:val="24"/>
      </w:rPr>
    </w:pPr>
  </w:p>
  <w:p w14:paraId="5A8F69FA" w14:textId="77777777" w:rsidR="00392D04" w:rsidRDefault="00392D04" w:rsidP="00FD1D9D">
    <w:pPr>
      <w:pStyle w:val="Footer"/>
      <w:tabs>
        <w:tab w:val="clear" w:pos="4513"/>
        <w:tab w:val="center" w:pos="902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5EE01" w14:textId="77777777" w:rsidR="006C448C" w:rsidRDefault="006C448C" w:rsidP="00392D04">
      <w:pPr>
        <w:spacing w:after="0" w:line="240" w:lineRule="auto"/>
      </w:pPr>
      <w:r>
        <w:separator/>
      </w:r>
    </w:p>
  </w:footnote>
  <w:footnote w:type="continuationSeparator" w:id="0">
    <w:p w14:paraId="1BDC585E" w14:textId="77777777" w:rsidR="006C448C" w:rsidRDefault="006C448C" w:rsidP="00392D04">
      <w:pPr>
        <w:spacing w:after="0" w:line="240" w:lineRule="auto"/>
      </w:pPr>
      <w:r>
        <w:continuationSeparator/>
      </w:r>
    </w:p>
  </w:footnote>
  <w:footnote w:type="continuationNotice" w:id="1">
    <w:p w14:paraId="23A05DEF" w14:textId="77777777" w:rsidR="006C448C" w:rsidRDefault="006C4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A965" w14:textId="4041AFB6" w:rsidR="00392D04" w:rsidRDefault="00392D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FEC05F" wp14:editId="5CE4ED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69589" cy="548640"/>
          <wp:effectExtent l="0" t="0" r="0" b="3810"/>
          <wp:wrapNone/>
          <wp:docPr id="386647904" name="Picture 386647904" descr="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urpl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58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5720E"/>
    <w:multiLevelType w:val="hybridMultilevel"/>
    <w:tmpl w:val="BDBA2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112C9"/>
    <w:multiLevelType w:val="hybridMultilevel"/>
    <w:tmpl w:val="CD860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757D"/>
    <w:multiLevelType w:val="hybridMultilevel"/>
    <w:tmpl w:val="255EEDB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5C42C6"/>
    <w:multiLevelType w:val="hybridMultilevel"/>
    <w:tmpl w:val="ED4635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2202">
    <w:abstractNumId w:val="2"/>
  </w:num>
  <w:num w:numId="2" w16cid:durableId="705570090">
    <w:abstractNumId w:val="3"/>
  </w:num>
  <w:num w:numId="3" w16cid:durableId="1057168773">
    <w:abstractNumId w:val="0"/>
  </w:num>
  <w:num w:numId="4" w16cid:durableId="27009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04"/>
    <w:rsid w:val="00035736"/>
    <w:rsid w:val="00105426"/>
    <w:rsid w:val="00111826"/>
    <w:rsid w:val="001323BF"/>
    <w:rsid w:val="0015093F"/>
    <w:rsid w:val="002019FB"/>
    <w:rsid w:val="00201AD5"/>
    <w:rsid w:val="002612F8"/>
    <w:rsid w:val="002852CA"/>
    <w:rsid w:val="002A1A6A"/>
    <w:rsid w:val="00335491"/>
    <w:rsid w:val="00350AC3"/>
    <w:rsid w:val="003720FD"/>
    <w:rsid w:val="00392D04"/>
    <w:rsid w:val="003C7387"/>
    <w:rsid w:val="0041793C"/>
    <w:rsid w:val="004F62D7"/>
    <w:rsid w:val="0055685D"/>
    <w:rsid w:val="005B1F35"/>
    <w:rsid w:val="005C52D6"/>
    <w:rsid w:val="006455DB"/>
    <w:rsid w:val="0069216E"/>
    <w:rsid w:val="006C24B9"/>
    <w:rsid w:val="006C448C"/>
    <w:rsid w:val="00704602"/>
    <w:rsid w:val="007179E3"/>
    <w:rsid w:val="00783A65"/>
    <w:rsid w:val="00791266"/>
    <w:rsid w:val="007E4CB0"/>
    <w:rsid w:val="007F0CDB"/>
    <w:rsid w:val="008475E3"/>
    <w:rsid w:val="00861773"/>
    <w:rsid w:val="008F3D2A"/>
    <w:rsid w:val="009E0FD7"/>
    <w:rsid w:val="00A8647A"/>
    <w:rsid w:val="00AC0550"/>
    <w:rsid w:val="00AC6DD2"/>
    <w:rsid w:val="00BA6DBF"/>
    <w:rsid w:val="00BC7B8D"/>
    <w:rsid w:val="00BF1431"/>
    <w:rsid w:val="00C163E3"/>
    <w:rsid w:val="00C62EE6"/>
    <w:rsid w:val="00CA38E1"/>
    <w:rsid w:val="00CA4E6D"/>
    <w:rsid w:val="00CE5360"/>
    <w:rsid w:val="00D00D41"/>
    <w:rsid w:val="00D705A4"/>
    <w:rsid w:val="00D729CA"/>
    <w:rsid w:val="00DA7413"/>
    <w:rsid w:val="00DB65F8"/>
    <w:rsid w:val="00DC499B"/>
    <w:rsid w:val="00DF5AB1"/>
    <w:rsid w:val="00EB5DD4"/>
    <w:rsid w:val="00EF43C1"/>
    <w:rsid w:val="00F516C4"/>
    <w:rsid w:val="00F7480A"/>
    <w:rsid w:val="00FC4CA7"/>
    <w:rsid w:val="00FD1D9D"/>
    <w:rsid w:val="12372545"/>
    <w:rsid w:val="1BB797D1"/>
    <w:rsid w:val="31D7B8B5"/>
    <w:rsid w:val="39E2AABB"/>
    <w:rsid w:val="41D99C81"/>
    <w:rsid w:val="4458D7B8"/>
    <w:rsid w:val="6014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55DE8"/>
  <w15:chartTrackingRefBased/>
  <w15:docId w15:val="{789054F8-7729-4E63-8CF5-DEA546C2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04"/>
    <w:pPr>
      <w:spacing w:after="200" w:line="276" w:lineRule="auto"/>
      <w:ind w:left="1134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8285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8285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04"/>
    <w:pPr>
      <w:keepNext/>
      <w:keepLines/>
      <w:spacing w:before="160" w:after="80"/>
      <w:outlineLvl w:val="2"/>
    </w:pPr>
    <w:rPr>
      <w:rFonts w:eastAsiaTheme="majorEastAsia" w:cstheme="majorBidi"/>
      <w:color w:val="48285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828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04"/>
    <w:pPr>
      <w:keepNext/>
      <w:keepLines/>
      <w:spacing w:before="80" w:after="40"/>
      <w:outlineLvl w:val="4"/>
    </w:pPr>
    <w:rPr>
      <w:rFonts w:eastAsiaTheme="majorEastAsia" w:cstheme="majorBidi"/>
      <w:color w:val="48285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D04"/>
    <w:rPr>
      <w:rFonts w:asciiTheme="majorHAnsi" w:eastAsiaTheme="majorEastAsia" w:hAnsiTheme="majorHAnsi" w:cstheme="majorBidi"/>
      <w:color w:val="48285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2D04"/>
    <w:rPr>
      <w:rFonts w:asciiTheme="majorHAnsi" w:eastAsiaTheme="majorEastAsia" w:hAnsiTheme="majorHAnsi" w:cstheme="majorBidi"/>
      <w:color w:val="48285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04"/>
    <w:rPr>
      <w:rFonts w:eastAsiaTheme="majorEastAsia" w:cstheme="majorBidi"/>
      <w:color w:val="48285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04"/>
    <w:rPr>
      <w:rFonts w:eastAsiaTheme="majorEastAsia" w:cstheme="majorBidi"/>
      <w:i/>
      <w:iCs/>
      <w:color w:val="48285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04"/>
    <w:rPr>
      <w:rFonts w:eastAsiaTheme="majorEastAsia" w:cstheme="majorBidi"/>
      <w:color w:val="48285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D04"/>
    <w:pPr>
      <w:numPr>
        <w:ilvl w:val="1"/>
      </w:numPr>
      <w:ind w:left="113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D0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92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D04"/>
    <w:rPr>
      <w:i/>
      <w:iCs/>
      <w:color w:val="48285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D04"/>
    <w:pPr>
      <w:pBdr>
        <w:top w:val="single" w:sz="4" w:space="10" w:color="482852" w:themeColor="accent1" w:themeShade="BF"/>
        <w:bottom w:val="single" w:sz="4" w:space="10" w:color="482852" w:themeColor="accent1" w:themeShade="BF"/>
      </w:pBdr>
      <w:spacing w:before="360" w:after="360"/>
      <w:ind w:left="864" w:right="864"/>
      <w:jc w:val="center"/>
    </w:pPr>
    <w:rPr>
      <w:i/>
      <w:iCs/>
      <w:color w:val="48285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D04"/>
    <w:rPr>
      <w:i/>
      <w:iCs/>
      <w:color w:val="48285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D04"/>
    <w:rPr>
      <w:b/>
      <w:bCs/>
      <w:smallCaps/>
      <w:color w:val="48285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04"/>
  </w:style>
  <w:style w:type="paragraph" w:styleId="Footer">
    <w:name w:val="footer"/>
    <w:basedOn w:val="Normal"/>
    <w:link w:val="FooterChar"/>
    <w:uiPriority w:val="39"/>
    <w:unhideWhenUsed/>
    <w:rsid w:val="0039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392D04"/>
  </w:style>
  <w:style w:type="character" w:styleId="Hyperlink">
    <w:name w:val="Hyperlink"/>
    <w:basedOn w:val="DefaultParagraphFont"/>
    <w:uiPriority w:val="99"/>
    <w:rsid w:val="00392D04"/>
    <w:rPr>
      <w:color w:val="FFC000" w:themeColor="hyperlink"/>
      <w:u w:val="single"/>
    </w:rPr>
  </w:style>
  <w:style w:type="table" w:styleId="TableGrid">
    <w:name w:val="Table Grid"/>
    <w:basedOn w:val="TableNormal"/>
    <w:rsid w:val="00392D04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2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2D04"/>
  </w:style>
  <w:style w:type="character" w:styleId="UnresolvedMention">
    <w:name w:val="Unresolved Mention"/>
    <w:basedOn w:val="DefaultParagraphFont"/>
    <w:uiPriority w:val="99"/>
    <w:semiHidden/>
    <w:unhideWhenUsed/>
    <w:rsid w:val="00CA38E1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qFormat/>
    <w:rsid w:val="0041793C"/>
    <w:pPr>
      <w:spacing w:before="120" w:after="120" w:line="240" w:lineRule="auto"/>
      <w:ind w:left="142" w:right="205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audino@chf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rs.gov.au/director-identification-number/apply-director-identification-numb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ygovid.gov.au/set-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1366F"/>
      </a:accent1>
      <a:accent2>
        <a:srgbClr val="3FB049"/>
      </a:accent2>
      <a:accent3>
        <a:srgbClr val="4359AB"/>
      </a:accent3>
      <a:accent4>
        <a:srgbClr val="A8D08D"/>
      </a:accent4>
      <a:accent5>
        <a:srgbClr val="85C0FB"/>
      </a:accent5>
      <a:accent6>
        <a:srgbClr val="FF9933"/>
      </a:accent6>
      <a:hlink>
        <a:srgbClr val="FFC000"/>
      </a:hlink>
      <a:folHlink>
        <a:srgbClr val="85C0F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D1E062CBAC24BA97E11505CD269D4" ma:contentTypeVersion="17" ma:contentTypeDescription="Create a new document." ma:contentTypeScope="" ma:versionID="09b5140604977e285d5e8f5aecf05650">
  <xsd:schema xmlns:xsd="http://www.w3.org/2001/XMLSchema" xmlns:xs="http://www.w3.org/2001/XMLSchema" xmlns:p="http://schemas.microsoft.com/office/2006/metadata/properties" xmlns:ns2="d246ab5a-f906-4a95-a0e5-6c4909f3a1ef" xmlns:ns3="0f4bdde2-1fd3-49de-b520-3a54132a75ca" targetNamespace="http://schemas.microsoft.com/office/2006/metadata/properties" ma:root="true" ma:fieldsID="3f3d53af374e3dd15207b703e8dc5be4" ns2:_="" ns3:_="">
    <xsd:import namespace="d246ab5a-f906-4a95-a0e5-6c4909f3a1ef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6ab5a-f906-4a95-a0e5-6c4909f3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bdde2-1fd3-49de-b520-3a54132a75ca" xsi:nil="true"/>
    <lcf76f155ced4ddcb4097134ff3c332f xmlns="d246ab5a-f906-4a95-a0e5-6c4909f3a1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25C42-138A-44B2-9E05-C0DA472E9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6ab5a-f906-4a95-a0e5-6c4909f3a1ef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02160-851F-433A-8600-ADF358295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2EF82-A770-413F-B9C2-F40D9CD63F13}">
  <ds:schemaRefs>
    <ds:schemaRef ds:uri="http://schemas.microsoft.com/office/2006/metadata/properties"/>
    <ds:schemaRef ds:uri="http://schemas.microsoft.com/office/infopath/2007/PartnerControls"/>
    <ds:schemaRef ds:uri="0f4bdde2-1fd3-49de-b520-3a54132a75ca"/>
    <ds:schemaRef ds:uri="d246ab5a-f906-4a95-a0e5-6c4909f3a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4851</Characters>
  <Application>Microsoft Office Word</Application>
  <DocSecurity>4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Andrew</dc:creator>
  <cp:keywords/>
  <dc:description/>
  <cp:lastModifiedBy>Liz Andrew</cp:lastModifiedBy>
  <cp:revision>30</cp:revision>
  <dcterms:created xsi:type="dcterms:W3CDTF">2024-07-19T09:21:00Z</dcterms:created>
  <dcterms:modified xsi:type="dcterms:W3CDTF">2024-08-15T19:52:00Z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0x010100CEED1E062CBAC24BA97E11505CD269D4</vt:lpwstr>
  </property>
  <property fmtid="{D5CDD505-2E9C-101B-9397-08002B2CF9AE}" pid="3" name="MediaServiceImageTags">
    <vt:lpwstr/>
  </property>
</Properties>
</file>